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8583A" w14:textId="3FDDFE02" w:rsidR="00052565" w:rsidRDefault="00052565" w:rsidP="0082033B">
      <w:pPr>
        <w:pStyle w:val="Heading1"/>
        <w:rPr>
          <w:rFonts w:cs="Times New Roman"/>
          <w:color w:val="365F91"/>
        </w:rPr>
      </w:pPr>
      <w:bookmarkStart w:id="0" w:name="_Toc131177912"/>
      <w:r>
        <w:rPr>
          <w:color w:val="365F91"/>
        </w:rPr>
        <w:t>FORM</w:t>
      </w:r>
      <w:r>
        <w:rPr>
          <w:color w:val="365F91"/>
          <w:spacing w:val="-6"/>
        </w:rPr>
        <w:t xml:space="preserve"> </w:t>
      </w:r>
      <w:r>
        <w:rPr>
          <w:color w:val="365F91"/>
        </w:rPr>
        <w:t>OF</w:t>
      </w:r>
      <w:r>
        <w:rPr>
          <w:color w:val="365F91"/>
          <w:spacing w:val="-8"/>
        </w:rPr>
        <w:t xml:space="preserve"> </w:t>
      </w:r>
      <w:r>
        <w:rPr>
          <w:color w:val="365F91"/>
          <w:spacing w:val="-2"/>
        </w:rPr>
        <w:t>TENDER</w:t>
      </w:r>
      <w:bookmarkEnd w:id="0"/>
    </w:p>
    <w:p w14:paraId="4BB8583B" w14:textId="77777777" w:rsidR="00052565" w:rsidRPr="001F58D6" w:rsidRDefault="00052565" w:rsidP="00A17641">
      <w:pPr>
        <w:pStyle w:val="BodyText"/>
        <w:rPr>
          <w:b/>
          <w:bCs/>
          <w:sz w:val="26"/>
          <w:szCs w:val="26"/>
          <w:highlight w:val="yellow"/>
        </w:rPr>
      </w:pPr>
    </w:p>
    <w:p w14:paraId="4BB8583D" w14:textId="2CF983C0" w:rsidR="00052565" w:rsidRPr="004335EF" w:rsidRDefault="00052565" w:rsidP="004335EF">
      <w:pPr>
        <w:pStyle w:val="Heading2"/>
        <w:spacing w:before="195"/>
        <w:rPr>
          <w:rFonts w:cs="Times New Roman"/>
        </w:rPr>
      </w:pPr>
      <w:r w:rsidRPr="00112DF2">
        <w:t>TENDER</w:t>
      </w:r>
      <w:r w:rsidRPr="00112DF2">
        <w:rPr>
          <w:spacing w:val="-4"/>
        </w:rPr>
        <w:t xml:space="preserve"> </w:t>
      </w:r>
      <w:r w:rsidRPr="00112DF2">
        <w:t>FOR:</w:t>
      </w:r>
      <w:r w:rsidRPr="00112DF2">
        <w:rPr>
          <w:spacing w:val="-4"/>
        </w:rPr>
        <w:t xml:space="preserve"> </w:t>
      </w:r>
      <w:r w:rsidR="00647333">
        <w:t>HUERS HUT ST IVES /</w:t>
      </w:r>
      <w:r w:rsidRPr="00112DF2">
        <w:rPr>
          <w:spacing w:val="-3"/>
        </w:rPr>
        <w:t xml:space="preserve"> </w:t>
      </w:r>
      <w:r w:rsidRPr="00112DF2">
        <w:t>DESIGN</w:t>
      </w:r>
      <w:r w:rsidRPr="00112DF2">
        <w:rPr>
          <w:spacing w:val="-3"/>
        </w:rPr>
        <w:t xml:space="preserve"> </w:t>
      </w:r>
      <w:r w:rsidRPr="00112DF2">
        <w:rPr>
          <w:spacing w:val="-2"/>
        </w:rPr>
        <w:t>SERVICES</w:t>
      </w:r>
    </w:p>
    <w:p w14:paraId="4BB8583F" w14:textId="7E86796F" w:rsidR="00052565" w:rsidRPr="0018286F" w:rsidRDefault="00052565" w:rsidP="0018286F">
      <w:pPr>
        <w:jc w:val="both"/>
      </w:pPr>
      <w:r w:rsidRPr="004335EF">
        <w:rPr>
          <w:b/>
          <w:bCs/>
        </w:rPr>
        <w:t>Conservation Architect</w:t>
      </w:r>
      <w:r w:rsidRPr="00D43570">
        <w:t xml:space="preserve"> (incl</w:t>
      </w:r>
      <w:r w:rsidR="00494B74">
        <w:t>uding</w:t>
      </w:r>
      <w:r w:rsidRPr="00D43570">
        <w:t xml:space="preserve"> Lead Designer and Principal Designer)</w:t>
      </w:r>
    </w:p>
    <w:p w14:paraId="4BB85840" w14:textId="77777777" w:rsidR="00052565" w:rsidRPr="001F58D6" w:rsidRDefault="00052565" w:rsidP="00A17641">
      <w:pPr>
        <w:pStyle w:val="BodyText"/>
        <w:spacing w:before="7"/>
        <w:rPr>
          <w:sz w:val="13"/>
          <w:szCs w:val="13"/>
          <w:highlight w:val="yellow"/>
        </w:rPr>
      </w:pPr>
    </w:p>
    <w:p w14:paraId="4720AAAC" w14:textId="53FBC49E" w:rsidR="004335EF" w:rsidRPr="004335EF" w:rsidRDefault="00052565" w:rsidP="004335EF">
      <w:pPr>
        <w:pStyle w:val="Heading2"/>
        <w:spacing w:before="94"/>
      </w:pPr>
      <w:r w:rsidRPr="00112DF2">
        <w:t>TENDER</w:t>
      </w:r>
      <w:r w:rsidRPr="00112DF2">
        <w:rPr>
          <w:spacing w:val="-4"/>
        </w:rPr>
        <w:t xml:space="preserve"> </w:t>
      </w:r>
      <w:r w:rsidRPr="00112DF2">
        <w:t>RETURN</w:t>
      </w:r>
      <w:r w:rsidRPr="00112DF2">
        <w:rPr>
          <w:spacing w:val="-4"/>
        </w:rPr>
        <w:t xml:space="preserve"> </w:t>
      </w:r>
      <w:r w:rsidRPr="00112DF2">
        <w:t>DATE:</w:t>
      </w:r>
    </w:p>
    <w:p w14:paraId="4BB85842" w14:textId="2BDC9919" w:rsidR="00052565" w:rsidRPr="004335EF" w:rsidRDefault="00647333" w:rsidP="00A17641">
      <w:pPr>
        <w:pStyle w:val="BodyText"/>
        <w:rPr>
          <w:rFonts w:ascii="Calibri" w:hAnsi="Calibri" w:cs="Calibri"/>
          <w:b/>
          <w:bCs/>
          <w:highlight w:val="yellow"/>
        </w:rPr>
      </w:pPr>
      <w:r w:rsidRPr="004335EF">
        <w:rPr>
          <w:rFonts w:ascii="Calibri" w:hAnsi="Calibri" w:cs="Calibri"/>
          <w:b/>
          <w:bCs/>
        </w:rPr>
        <w:t>Midday</w:t>
      </w:r>
      <w:r w:rsidR="004335EF" w:rsidRPr="004335EF">
        <w:rPr>
          <w:rFonts w:ascii="Calibri" w:hAnsi="Calibri" w:cs="Calibri"/>
          <w:b/>
          <w:bCs/>
        </w:rPr>
        <w:t>,</w:t>
      </w:r>
      <w:r w:rsidRPr="004335EF">
        <w:rPr>
          <w:rFonts w:ascii="Calibri" w:hAnsi="Calibri" w:cs="Calibri"/>
          <w:b/>
          <w:bCs/>
        </w:rPr>
        <w:t xml:space="preserve"> </w:t>
      </w:r>
      <w:r w:rsidR="004335EF" w:rsidRPr="004335EF">
        <w:rPr>
          <w:rFonts w:ascii="Calibri" w:hAnsi="Calibri" w:cs="Calibri"/>
          <w:b/>
          <w:bCs/>
        </w:rPr>
        <w:t>30</w:t>
      </w:r>
      <w:r w:rsidR="004335EF" w:rsidRPr="004335EF">
        <w:rPr>
          <w:rFonts w:ascii="Calibri" w:hAnsi="Calibri" w:cs="Calibri"/>
          <w:b/>
          <w:bCs/>
          <w:vertAlign w:val="superscript"/>
        </w:rPr>
        <w:t>th</w:t>
      </w:r>
      <w:r w:rsidR="004335EF" w:rsidRPr="004335EF">
        <w:rPr>
          <w:rFonts w:ascii="Calibri" w:hAnsi="Calibri" w:cs="Calibri"/>
          <w:b/>
          <w:bCs/>
        </w:rPr>
        <w:t xml:space="preserve"> </w:t>
      </w:r>
      <w:r w:rsidR="004335EF">
        <w:rPr>
          <w:rFonts w:ascii="Calibri" w:hAnsi="Calibri" w:cs="Calibri"/>
          <w:b/>
          <w:bCs/>
        </w:rPr>
        <w:t xml:space="preserve">of </w:t>
      </w:r>
      <w:r w:rsidR="004335EF" w:rsidRPr="004335EF">
        <w:rPr>
          <w:rFonts w:ascii="Calibri" w:hAnsi="Calibri" w:cs="Calibri"/>
          <w:b/>
          <w:bCs/>
        </w:rPr>
        <w:t>January 2026</w:t>
      </w:r>
    </w:p>
    <w:p w14:paraId="00C97557" w14:textId="77777777" w:rsidR="00647333" w:rsidRDefault="00647333" w:rsidP="00A17641">
      <w:pPr>
        <w:pStyle w:val="Heading2"/>
        <w:spacing w:before="1"/>
      </w:pPr>
    </w:p>
    <w:p w14:paraId="57643146" w14:textId="252B98AA" w:rsidR="004335EF" w:rsidRPr="004335EF" w:rsidRDefault="00052565" w:rsidP="00647333">
      <w:pPr>
        <w:pStyle w:val="Heading2"/>
        <w:spacing w:before="1"/>
        <w:rPr>
          <w:rFonts w:cs="Times New Roman"/>
          <w:spacing w:val="-5"/>
        </w:rPr>
      </w:pPr>
      <w:r w:rsidRPr="00112DF2">
        <w:t>RETURN</w:t>
      </w:r>
      <w:r w:rsidRPr="00112DF2">
        <w:rPr>
          <w:spacing w:val="-5"/>
        </w:rPr>
        <w:t xml:space="preserve"> TO:</w:t>
      </w:r>
    </w:p>
    <w:p w14:paraId="451D4466" w14:textId="48EA163E" w:rsidR="00647333" w:rsidRDefault="00F51C63" w:rsidP="00647333">
      <w:pPr>
        <w:pStyle w:val="Heading2"/>
        <w:spacing w:before="1"/>
        <w:rPr>
          <w:rFonts w:ascii="Calibri" w:hAnsi="Calibri" w:cs="Calibri"/>
          <w:sz w:val="22"/>
          <w:szCs w:val="22"/>
        </w:rPr>
      </w:pPr>
      <w:r>
        <w:rPr>
          <w:rFonts w:ascii="Calibri" w:hAnsi="Calibri" w:cs="Calibri"/>
          <w:color w:val="auto"/>
          <w:sz w:val="22"/>
          <w:szCs w:val="22"/>
        </w:rPr>
        <w:t xml:space="preserve">St Ives Town Council </w:t>
      </w:r>
      <w:r w:rsidR="00647333">
        <w:rPr>
          <w:rFonts w:ascii="Calibri" w:hAnsi="Calibri" w:cs="Calibri"/>
          <w:color w:val="auto"/>
          <w:sz w:val="22"/>
          <w:szCs w:val="22"/>
        </w:rPr>
        <w:t xml:space="preserve">via the </w:t>
      </w:r>
      <w:r w:rsidR="00647333">
        <w:rPr>
          <w:rFonts w:ascii="Calibri" w:hAnsi="Calibri" w:cs="Calibri"/>
          <w:i/>
          <w:iCs/>
          <w:color w:val="auto"/>
          <w:sz w:val="22"/>
          <w:szCs w:val="22"/>
        </w:rPr>
        <w:t>Tenders</w:t>
      </w:r>
      <w:r w:rsidR="00647333">
        <w:rPr>
          <w:rFonts w:ascii="Calibri" w:hAnsi="Calibri" w:cs="Calibri"/>
          <w:color w:val="auto"/>
          <w:sz w:val="22"/>
          <w:szCs w:val="22"/>
        </w:rPr>
        <w:t xml:space="preserve"> email inbox:</w:t>
      </w:r>
      <w:r w:rsidR="00494B74">
        <w:rPr>
          <w:rFonts w:ascii="Calibri" w:hAnsi="Calibri" w:cs="Calibri"/>
          <w:sz w:val="22"/>
          <w:szCs w:val="22"/>
        </w:rPr>
        <w:t xml:space="preserve"> </w:t>
      </w:r>
      <w:hyperlink r:id="rId10" w:history="1">
        <w:r w:rsidR="00EA4850">
          <w:rPr>
            <w:rStyle w:val="Hyperlink"/>
            <w:rFonts w:ascii="Calibri" w:hAnsi="Calibri" w:cs="Calibri"/>
            <w:sz w:val="22"/>
            <w:szCs w:val="22"/>
          </w:rPr>
          <w:t>tenders@stives-tc.gov.uk</w:t>
        </w:r>
      </w:hyperlink>
    </w:p>
    <w:p w14:paraId="1362183E" w14:textId="77777777" w:rsidR="00647333" w:rsidRPr="00647333" w:rsidRDefault="00647333" w:rsidP="00647333"/>
    <w:p w14:paraId="4BB85848" w14:textId="2B228A1D" w:rsidR="00052565" w:rsidRPr="00E5456F" w:rsidRDefault="00052565" w:rsidP="00A17641">
      <w:pPr>
        <w:pStyle w:val="Heading2"/>
        <w:rPr>
          <w:rFonts w:cs="Times New Roman"/>
        </w:rPr>
      </w:pPr>
      <w:r w:rsidRPr="00E5456F">
        <w:t>NOTES</w:t>
      </w:r>
      <w:r w:rsidRPr="00E5456F">
        <w:rPr>
          <w:spacing w:val="-2"/>
        </w:rPr>
        <w:t xml:space="preserve"> </w:t>
      </w:r>
      <w:r w:rsidRPr="00E5456F">
        <w:t>ON</w:t>
      </w:r>
      <w:r w:rsidRPr="00E5456F">
        <w:rPr>
          <w:spacing w:val="-1"/>
        </w:rPr>
        <w:t xml:space="preserve"> </w:t>
      </w:r>
      <w:r w:rsidRPr="00E5456F">
        <w:rPr>
          <w:spacing w:val="-2"/>
        </w:rPr>
        <w:t>COMPLETION</w:t>
      </w:r>
    </w:p>
    <w:p w14:paraId="4BB85849" w14:textId="77777777" w:rsidR="00052565" w:rsidRPr="00E5456F" w:rsidRDefault="00052565" w:rsidP="00A17641">
      <w:pPr>
        <w:pStyle w:val="BodyText"/>
        <w:spacing w:before="6"/>
        <w:rPr>
          <w:b/>
          <w:bCs/>
          <w:sz w:val="27"/>
          <w:szCs w:val="27"/>
        </w:rPr>
      </w:pPr>
    </w:p>
    <w:p w14:paraId="4BB8584A" w14:textId="77777777" w:rsidR="00052565" w:rsidRDefault="00052565" w:rsidP="004335EF">
      <w:pPr>
        <w:pStyle w:val="BodyText"/>
        <w:spacing w:before="1"/>
        <w:ind w:right="223"/>
        <w:jc w:val="both"/>
        <w:rPr>
          <w:rFonts w:ascii="Calibri" w:hAnsi="Calibri" w:cs="Calibri"/>
        </w:rPr>
      </w:pPr>
      <w:r>
        <w:rPr>
          <w:rFonts w:ascii="Calibri" w:hAnsi="Calibri" w:cs="Calibri"/>
        </w:rPr>
        <w:t>The consultant should put sums against all listed items to</w:t>
      </w:r>
      <w:r>
        <w:rPr>
          <w:rFonts w:ascii="Calibri" w:hAnsi="Calibri" w:cs="Calibri"/>
          <w:spacing w:val="80"/>
        </w:rPr>
        <w:t xml:space="preserve"> </w:t>
      </w:r>
      <w:r>
        <w:rPr>
          <w:rFonts w:ascii="Calibri" w:hAnsi="Calibri" w:cs="Calibri"/>
        </w:rPr>
        <w:t xml:space="preserve">provide a fully itemised total lump sum fee for each of the consultancy services for which they are bidding. </w:t>
      </w:r>
    </w:p>
    <w:p w14:paraId="4BB8584B" w14:textId="77777777" w:rsidR="00052565" w:rsidRDefault="00052565" w:rsidP="004335EF">
      <w:pPr>
        <w:pStyle w:val="BodyText"/>
        <w:spacing w:before="1"/>
        <w:ind w:right="223"/>
        <w:jc w:val="both"/>
        <w:rPr>
          <w:rFonts w:ascii="Calibri" w:hAnsi="Calibri" w:cs="Calibri"/>
        </w:rPr>
      </w:pPr>
    </w:p>
    <w:p w14:paraId="4BB8584C" w14:textId="77777777" w:rsidR="00052565" w:rsidRDefault="00052565" w:rsidP="004335EF">
      <w:pPr>
        <w:pStyle w:val="BodyText"/>
        <w:spacing w:before="1"/>
        <w:ind w:right="223"/>
        <w:jc w:val="both"/>
        <w:rPr>
          <w:rFonts w:ascii="Calibri" w:hAnsi="Calibri" w:cs="Calibri"/>
          <w:b/>
          <w:bCs/>
        </w:rPr>
      </w:pPr>
      <w:r>
        <w:rPr>
          <w:rFonts w:ascii="Calibri" w:hAnsi="Calibri" w:cs="Calibri"/>
          <w:b/>
          <w:bCs/>
        </w:rPr>
        <w:t xml:space="preserve">The consultant should complete the indicative Resource Schedule providing the indicative resources allocated to the project. </w:t>
      </w:r>
    </w:p>
    <w:p w14:paraId="4BB8584D" w14:textId="77777777" w:rsidR="00052565" w:rsidRDefault="00052565" w:rsidP="004335EF">
      <w:pPr>
        <w:pStyle w:val="BodyText"/>
        <w:spacing w:before="1"/>
        <w:rPr>
          <w:rFonts w:ascii="Calibri" w:hAnsi="Calibri" w:cs="Calibri"/>
        </w:rPr>
      </w:pPr>
    </w:p>
    <w:p w14:paraId="4BB85856" w14:textId="04F3E7C5" w:rsidR="00052565" w:rsidRDefault="00052565" w:rsidP="004335EF">
      <w:pPr>
        <w:pStyle w:val="BodyText"/>
        <w:jc w:val="both"/>
        <w:rPr>
          <w:rFonts w:ascii="Calibri" w:hAnsi="Calibri" w:cs="Calibri"/>
        </w:rPr>
      </w:pPr>
      <w:r>
        <w:rPr>
          <w:rFonts w:ascii="Calibri" w:hAnsi="Calibri" w:cs="Calibri"/>
        </w:rPr>
        <w:t>All</w:t>
      </w:r>
      <w:r>
        <w:rPr>
          <w:rFonts w:ascii="Calibri" w:hAnsi="Calibri" w:cs="Calibri"/>
          <w:spacing w:val="-2"/>
        </w:rPr>
        <w:t xml:space="preserve"> </w:t>
      </w:r>
      <w:r>
        <w:rPr>
          <w:rFonts w:ascii="Calibri" w:hAnsi="Calibri" w:cs="Calibri"/>
        </w:rPr>
        <w:t>fees</w:t>
      </w:r>
      <w:r>
        <w:rPr>
          <w:rFonts w:ascii="Calibri" w:hAnsi="Calibri" w:cs="Calibri"/>
          <w:spacing w:val="-3"/>
        </w:rPr>
        <w:t xml:space="preserve"> </w:t>
      </w:r>
      <w:r>
        <w:rPr>
          <w:rFonts w:ascii="Calibri" w:hAnsi="Calibri" w:cs="Calibri"/>
        </w:rPr>
        <w:t>are</w:t>
      </w:r>
      <w:r>
        <w:rPr>
          <w:rFonts w:ascii="Calibri" w:hAnsi="Calibri" w:cs="Calibri"/>
          <w:spacing w:val="-4"/>
        </w:rPr>
        <w:t xml:space="preserve"> </w:t>
      </w:r>
      <w:r>
        <w:rPr>
          <w:rFonts w:ascii="Calibri" w:hAnsi="Calibri" w:cs="Calibri"/>
        </w:rPr>
        <w:t>to</w:t>
      </w:r>
      <w:r>
        <w:rPr>
          <w:rFonts w:ascii="Calibri" w:hAnsi="Calibri" w:cs="Calibri"/>
          <w:spacing w:val="-3"/>
        </w:rPr>
        <w:t xml:space="preserve"> </w:t>
      </w:r>
      <w:r>
        <w:rPr>
          <w:rFonts w:ascii="Calibri" w:hAnsi="Calibri" w:cs="Calibri"/>
        </w:rPr>
        <w:t>be</w:t>
      </w:r>
      <w:r>
        <w:rPr>
          <w:rFonts w:ascii="Calibri" w:hAnsi="Calibri" w:cs="Calibri"/>
          <w:spacing w:val="-4"/>
        </w:rPr>
        <w:t xml:space="preserve"> fully </w:t>
      </w:r>
      <w:r>
        <w:rPr>
          <w:rFonts w:ascii="Calibri" w:hAnsi="Calibri" w:cs="Calibri"/>
        </w:rPr>
        <w:t>inclusive</w:t>
      </w:r>
      <w:r>
        <w:rPr>
          <w:rFonts w:ascii="Calibri" w:hAnsi="Calibri" w:cs="Calibri"/>
          <w:spacing w:val="-1"/>
        </w:rPr>
        <w:t xml:space="preserve"> </w:t>
      </w:r>
      <w:r>
        <w:rPr>
          <w:rFonts w:ascii="Calibri" w:hAnsi="Calibri" w:cs="Calibri"/>
        </w:rPr>
        <w:t>of</w:t>
      </w:r>
      <w:r>
        <w:rPr>
          <w:rFonts w:ascii="Calibri" w:hAnsi="Calibri" w:cs="Calibri"/>
          <w:spacing w:val="1"/>
        </w:rPr>
        <w:t xml:space="preserve"> </w:t>
      </w:r>
      <w:r>
        <w:rPr>
          <w:rFonts w:ascii="Calibri" w:hAnsi="Calibri" w:cs="Calibri"/>
          <w:spacing w:val="-2"/>
        </w:rPr>
        <w:t xml:space="preserve">expenses. </w:t>
      </w:r>
      <w:r>
        <w:rPr>
          <w:rFonts w:ascii="Calibri" w:hAnsi="Calibri" w:cs="Calibri"/>
        </w:rPr>
        <w:t xml:space="preserve">All Fees and Rates shall be exclusive of Value Added Tax but must otherwise be fully inclusive of all charges, costs, </w:t>
      </w:r>
      <w:r w:rsidR="00EA4850">
        <w:rPr>
          <w:rFonts w:ascii="Calibri" w:hAnsi="Calibri" w:cs="Calibri"/>
        </w:rPr>
        <w:t>disbursements,</w:t>
      </w:r>
      <w:r>
        <w:rPr>
          <w:rFonts w:ascii="Calibri" w:hAnsi="Calibri" w:cs="Calibri"/>
        </w:rPr>
        <w:t xml:space="preserve"> and expenses (including, without limitation, travel costs, subsistence, drawings, documents, presentation material and other expenses, all relevant taxes, other than Value Added Tax, </w:t>
      </w:r>
      <w:r w:rsidR="004335EF">
        <w:rPr>
          <w:rFonts w:ascii="Calibri" w:hAnsi="Calibri" w:cs="Calibri"/>
        </w:rPr>
        <w:t>duties,</w:t>
      </w:r>
      <w:r>
        <w:rPr>
          <w:rFonts w:ascii="Calibri" w:hAnsi="Calibri" w:cs="Calibri"/>
        </w:rPr>
        <w:t xml:space="preserve"> and other relevant and applicable sums).</w:t>
      </w:r>
    </w:p>
    <w:p w14:paraId="566E995F" w14:textId="77777777" w:rsidR="0082033B" w:rsidRPr="0082033B" w:rsidRDefault="0082033B" w:rsidP="0082033B">
      <w:pPr>
        <w:pStyle w:val="BodyText"/>
        <w:ind w:left="430"/>
        <w:jc w:val="both"/>
      </w:pPr>
    </w:p>
    <w:p w14:paraId="4BB85857" w14:textId="0F004A41" w:rsidR="00052565" w:rsidRPr="0082033B" w:rsidRDefault="00000000" w:rsidP="00A17641">
      <w:pPr>
        <w:pStyle w:val="ListParagraph"/>
        <w:widowControl w:val="0"/>
        <w:numPr>
          <w:ilvl w:val="0"/>
          <w:numId w:val="17"/>
        </w:numPr>
        <w:tabs>
          <w:tab w:val="left" w:pos="1418"/>
        </w:tabs>
        <w:autoSpaceDE w:val="0"/>
        <w:autoSpaceDN w:val="0"/>
        <w:spacing w:before="80" w:after="0" w:line="240" w:lineRule="auto"/>
        <w:ind w:right="1011"/>
        <w:rPr>
          <w:b/>
          <w:bCs/>
        </w:rPr>
      </w:pPr>
      <w:r>
        <w:rPr>
          <w:noProof/>
          <w:color w:val="365F91"/>
          <w:lang w:eastAsia="en-GB"/>
        </w:rPr>
        <w:pict w14:anchorId="4BB858DA">
          <v:shapetype id="_x0000_t202" coordsize="21600,21600" o:spt="202" path="m,l,21600r21600,l21600,xe">
            <v:stroke joinstyle="miter"/>
            <v:path gradientshapeok="t" o:connecttype="rect"/>
          </v:shapetype>
          <v:shape id="Text Box 2" o:spid="_x0000_s2051" type="#_x0000_t202" style="position:absolute;left:0;text-align:left;margin-left:1.2pt;margin-top:27.75pt;width:434.7pt;height:40.35pt;z-index:1;visibility:visible;mso-wrap-distance-top:3.6pt;mso-wrap-distance-bottom:3.6pt">
            <v:textbox>
              <w:txbxContent>
                <w:p w14:paraId="4BB858E7" w14:textId="77777777" w:rsidR="00052565" w:rsidRDefault="00052565" w:rsidP="00A17641">
                  <w:pPr>
                    <w:rPr>
                      <w:b/>
                      <w:bCs/>
                    </w:rPr>
                  </w:pPr>
                  <w:r>
                    <w:rPr>
                      <w:b/>
                      <w:bCs/>
                    </w:rPr>
                    <w:t>INSERT NAME OF SERVICE COSTED:</w:t>
                  </w:r>
                </w:p>
                <w:p w14:paraId="3C1DFC64" w14:textId="77777777" w:rsidR="0018286F" w:rsidRDefault="0018286F" w:rsidP="00A17641"/>
              </w:txbxContent>
            </v:textbox>
            <w10:wrap type="square"/>
          </v:shape>
        </w:pict>
      </w:r>
      <w:r w:rsidR="00052565">
        <w:rPr>
          <w:b/>
          <w:bCs/>
          <w:color w:val="365F91"/>
        </w:rPr>
        <w:t>F</w:t>
      </w:r>
      <w:r w:rsidR="00EA4850">
        <w:rPr>
          <w:b/>
          <w:bCs/>
          <w:color w:val="365F91"/>
        </w:rPr>
        <w:t>ee table</w:t>
      </w:r>
    </w:p>
    <w:p w14:paraId="4BB85859" w14:textId="4331891E" w:rsidR="00052565" w:rsidRPr="0018286F" w:rsidRDefault="00052565" w:rsidP="00A17641">
      <w:pPr>
        <w:tabs>
          <w:tab w:val="left" w:pos="1418"/>
        </w:tabs>
        <w:spacing w:before="80"/>
        <w:ind w:right="1011"/>
      </w:pPr>
      <w:r w:rsidRPr="005730E4">
        <w:t>(Complete a separate fee table for each service costed)</w:t>
      </w:r>
    </w:p>
    <w:tbl>
      <w:tblPr>
        <w:tblW w:w="8789" w:type="dxa"/>
        <w:tblInd w:w="108" w:type="dxa"/>
        <w:tblCellMar>
          <w:left w:w="0" w:type="dxa"/>
          <w:right w:w="0" w:type="dxa"/>
        </w:tblCellMar>
        <w:tblLook w:val="00A0" w:firstRow="1" w:lastRow="0" w:firstColumn="1" w:lastColumn="0" w:noHBand="0" w:noVBand="0"/>
      </w:tblPr>
      <w:tblGrid>
        <w:gridCol w:w="1701"/>
        <w:gridCol w:w="4962"/>
        <w:gridCol w:w="2126"/>
      </w:tblGrid>
      <w:tr w:rsidR="00052565" w14:paraId="4BB8585E" w14:textId="77777777" w:rsidTr="004335EF">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B8585A" w14:textId="77777777" w:rsidR="00052565" w:rsidRDefault="00052565" w:rsidP="00854FC5">
            <w:pPr>
              <w:spacing w:before="100" w:beforeAutospacing="1" w:after="100" w:afterAutospacing="1"/>
              <w:ind w:right="-69"/>
            </w:pPr>
            <w:r>
              <w:rPr>
                <w:b/>
                <w:bCs/>
              </w:rPr>
              <w:t>ITEM NO.</w:t>
            </w:r>
          </w:p>
        </w:tc>
        <w:tc>
          <w:tcPr>
            <w:tcW w:w="496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8585B" w14:textId="77777777" w:rsidR="00052565" w:rsidRDefault="00052565" w:rsidP="00854FC5">
            <w:pPr>
              <w:spacing w:before="100" w:beforeAutospacing="1" w:after="100" w:afterAutospacing="1"/>
              <w:ind w:right="-69"/>
            </w:pPr>
            <w:r>
              <w:rPr>
                <w:b/>
                <w:bCs/>
              </w:rPr>
              <w:t>DESCRIPTION</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8585C" w14:textId="77777777" w:rsidR="00052565" w:rsidRDefault="00052565" w:rsidP="00854FC5">
            <w:pPr>
              <w:spacing w:before="100" w:beforeAutospacing="1" w:after="100" w:afterAutospacing="1"/>
              <w:ind w:right="-69"/>
            </w:pPr>
            <w:r>
              <w:rPr>
                <w:b/>
                <w:bCs/>
              </w:rPr>
              <w:t>PRICE</w:t>
            </w:r>
          </w:p>
          <w:p w14:paraId="4BB8585D" w14:textId="77777777" w:rsidR="00052565" w:rsidRDefault="00052565" w:rsidP="00854FC5">
            <w:pPr>
              <w:spacing w:before="100" w:beforeAutospacing="1" w:after="100" w:afterAutospacing="1"/>
              <w:ind w:right="-69"/>
            </w:pPr>
            <w:r>
              <w:rPr>
                <w:b/>
                <w:bCs/>
              </w:rPr>
              <w:t>£’s (excl. VAT)</w:t>
            </w:r>
          </w:p>
        </w:tc>
      </w:tr>
      <w:tr w:rsidR="00052565" w14:paraId="4BB85864" w14:textId="77777777" w:rsidTr="004335EF">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5F" w14:textId="77777777" w:rsidR="00052565" w:rsidRDefault="00052565" w:rsidP="00854FC5">
            <w:pPr>
              <w:spacing w:before="100" w:beforeAutospacing="1" w:after="100" w:afterAutospacing="1"/>
              <w:ind w:right="-69"/>
            </w:pPr>
            <w:r>
              <w:t>1</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4BB85862" w14:textId="42481A99" w:rsidR="00052565" w:rsidRPr="0018286F" w:rsidRDefault="00052565" w:rsidP="00854FC5">
            <w:pPr>
              <w:spacing w:before="100" w:beforeAutospacing="1" w:after="100" w:afterAutospacing="1"/>
              <w:ind w:right="-69"/>
              <w:rPr>
                <w:b/>
                <w:bCs/>
              </w:rPr>
            </w:pPr>
            <w:r w:rsidRPr="001F200B">
              <w:rPr>
                <w:b/>
                <w:bCs/>
              </w:rPr>
              <w:t>Phase</w:t>
            </w:r>
            <w:r>
              <w:rPr>
                <w:b/>
                <w:bCs/>
              </w:rPr>
              <w:t xml:space="preserve"> 1: </w:t>
            </w:r>
            <w:r w:rsidRPr="001F200B">
              <w:rPr>
                <w:b/>
                <w:bCs/>
              </w:rPr>
              <w:t>TOTAL</w:t>
            </w:r>
            <w:r>
              <w:rPr>
                <w:b/>
                <w:bCs/>
              </w:rPr>
              <w:t xml:space="preserve"> LUMP SUM FEE RIBA STAGE 0 and 1</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4BB85863" w14:textId="77777777" w:rsidR="00052565" w:rsidRDefault="00052565" w:rsidP="00854FC5">
            <w:pPr>
              <w:spacing w:before="100" w:beforeAutospacing="1" w:after="100" w:afterAutospacing="1"/>
              <w:ind w:right="-69"/>
            </w:pPr>
            <w:r>
              <w:t> </w:t>
            </w:r>
          </w:p>
        </w:tc>
      </w:tr>
      <w:tr w:rsidR="00052565" w14:paraId="4BB8586A" w14:textId="77777777" w:rsidTr="004335EF">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65" w14:textId="77777777" w:rsidR="00052565" w:rsidRDefault="00052565" w:rsidP="00854FC5">
            <w:pPr>
              <w:spacing w:before="100" w:beforeAutospacing="1" w:after="100" w:afterAutospacing="1"/>
              <w:ind w:right="-69"/>
            </w:pPr>
            <w:r>
              <w:t>2</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4BB85868" w14:textId="57F880CF" w:rsidR="00052565" w:rsidRDefault="00052565" w:rsidP="00854FC5">
            <w:pPr>
              <w:spacing w:before="100" w:beforeAutospacing="1" w:after="100" w:afterAutospacing="1"/>
              <w:ind w:right="-69"/>
            </w:pPr>
            <w:r w:rsidRPr="001F200B">
              <w:rPr>
                <w:b/>
                <w:bCs/>
              </w:rPr>
              <w:t>Phase</w:t>
            </w:r>
            <w:r>
              <w:rPr>
                <w:b/>
                <w:bCs/>
              </w:rPr>
              <w:t xml:space="preserve"> 2: </w:t>
            </w:r>
            <w:r w:rsidRPr="001F200B">
              <w:rPr>
                <w:b/>
                <w:bCs/>
              </w:rPr>
              <w:t>TOTAL LU</w:t>
            </w:r>
            <w:r>
              <w:rPr>
                <w:b/>
                <w:bCs/>
              </w:rPr>
              <w:t>MP SUM FEE RIBA 2</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4BB85869" w14:textId="77777777" w:rsidR="00052565" w:rsidRDefault="00052565" w:rsidP="00854FC5">
            <w:pPr>
              <w:spacing w:before="100" w:beforeAutospacing="1" w:after="100" w:afterAutospacing="1"/>
              <w:ind w:right="-69"/>
            </w:pPr>
            <w:r>
              <w:t> </w:t>
            </w:r>
          </w:p>
        </w:tc>
      </w:tr>
      <w:tr w:rsidR="00052565" w14:paraId="4BB8586E" w14:textId="77777777" w:rsidTr="004335EF">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6B" w14:textId="77777777" w:rsidR="00052565" w:rsidRDefault="00052565" w:rsidP="00854FC5">
            <w:pPr>
              <w:spacing w:before="100" w:beforeAutospacing="1" w:after="100" w:afterAutospacing="1"/>
              <w:ind w:right="-69"/>
            </w:pPr>
            <w:r>
              <w:t> 3</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4BB8586C" w14:textId="77777777" w:rsidR="00052565" w:rsidRPr="001F200B" w:rsidRDefault="00052565" w:rsidP="00854FC5">
            <w:pPr>
              <w:spacing w:before="100" w:beforeAutospacing="1" w:after="100" w:afterAutospacing="1"/>
              <w:ind w:right="-69"/>
              <w:rPr>
                <w:b/>
                <w:bCs/>
              </w:rPr>
            </w:pPr>
            <w:r>
              <w:t> </w:t>
            </w:r>
            <w:r w:rsidRPr="001F200B">
              <w:rPr>
                <w:b/>
                <w:bCs/>
              </w:rPr>
              <w:t>TOTAL PRICE</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4BB8586D" w14:textId="77777777" w:rsidR="00052565" w:rsidRDefault="00052565" w:rsidP="00854FC5">
            <w:pPr>
              <w:spacing w:before="100" w:beforeAutospacing="1" w:after="100" w:afterAutospacing="1"/>
              <w:ind w:right="-69"/>
            </w:pPr>
            <w:r>
              <w:t> </w:t>
            </w:r>
          </w:p>
        </w:tc>
      </w:tr>
    </w:tbl>
    <w:p w14:paraId="4BB8586F" w14:textId="7B402919" w:rsidR="00052565" w:rsidRDefault="00052565" w:rsidP="00A17641"/>
    <w:p w14:paraId="4BB85870" w14:textId="09B83B00" w:rsidR="00052565" w:rsidRDefault="00EA4850" w:rsidP="00EA4850">
      <w:pPr>
        <w:pStyle w:val="ListParagraph"/>
        <w:numPr>
          <w:ilvl w:val="0"/>
          <w:numId w:val="17"/>
        </w:numPr>
        <w:spacing w:before="100" w:beforeAutospacing="1" w:after="100" w:afterAutospacing="1"/>
        <w:rPr>
          <w:b/>
          <w:bCs/>
          <w:color w:val="365F91"/>
          <w:lang w:eastAsia="en-GB"/>
        </w:rPr>
      </w:pPr>
      <w:r>
        <w:rPr>
          <w:b/>
          <w:bCs/>
          <w:color w:val="365F91"/>
          <w:lang w:eastAsia="en-GB"/>
        </w:rPr>
        <w:lastRenderedPageBreak/>
        <w:t>Resource table</w:t>
      </w:r>
    </w:p>
    <w:p w14:paraId="4BB85871" w14:textId="00173F64" w:rsidR="00052565" w:rsidRPr="00647333" w:rsidRDefault="00052565" w:rsidP="00A17641">
      <w:pPr>
        <w:spacing w:before="100" w:beforeAutospacing="1" w:after="100" w:afterAutospacing="1"/>
        <w:ind w:firstLine="720"/>
        <w:rPr>
          <w:lang w:eastAsia="en-GB"/>
        </w:rPr>
      </w:pPr>
      <w:r w:rsidRPr="00647333">
        <w:rPr>
          <w:lang w:eastAsia="en-GB"/>
        </w:rPr>
        <w:t>Please complete the indicative resource table below</w:t>
      </w:r>
      <w:r w:rsidR="00647333">
        <w:rPr>
          <w:lang w:eastAsia="en-GB"/>
        </w:rPr>
        <w:t>.</w:t>
      </w:r>
    </w:p>
    <w:p w14:paraId="4BB85872" w14:textId="77777777" w:rsidR="00052565" w:rsidRPr="00647333" w:rsidRDefault="00052565" w:rsidP="00A17641">
      <w:pPr>
        <w:spacing w:before="100" w:beforeAutospacing="1" w:after="100" w:afterAutospacing="1"/>
        <w:ind w:left="720"/>
        <w:rPr>
          <w:b/>
          <w:bCs/>
          <w:lang w:eastAsia="en-GB"/>
        </w:rPr>
      </w:pPr>
      <w:r w:rsidRPr="00647333">
        <w:rPr>
          <w:b/>
          <w:bCs/>
          <w:lang w:eastAsia="en-GB"/>
        </w:rPr>
        <w:t xml:space="preserve">Notes: </w:t>
      </w:r>
    </w:p>
    <w:p w14:paraId="4BB85873" w14:textId="77777777" w:rsidR="00052565" w:rsidRDefault="00052565" w:rsidP="00A17641">
      <w:pPr>
        <w:pStyle w:val="ListParagraph"/>
        <w:widowControl w:val="0"/>
        <w:numPr>
          <w:ilvl w:val="0"/>
          <w:numId w:val="18"/>
        </w:numPr>
        <w:autoSpaceDE w:val="0"/>
        <w:autoSpaceDN w:val="0"/>
        <w:spacing w:before="100" w:beforeAutospacing="1" w:after="100" w:afterAutospacing="1" w:line="240" w:lineRule="auto"/>
      </w:pPr>
      <w:r>
        <w:rPr>
          <w:lang w:eastAsia="en-GB"/>
        </w:rPr>
        <w:t xml:space="preserve">The total Lump Sums for the Development Phase and Delivery Phase in the Fee Table should match the </w:t>
      </w:r>
      <w:r>
        <w:t xml:space="preserve">Total Development Phase and Total Delivery Phase Price in the Resource Table below. </w:t>
      </w:r>
    </w:p>
    <w:p w14:paraId="4BB85874" w14:textId="77777777" w:rsidR="00052565" w:rsidRDefault="00052565" w:rsidP="00A17641">
      <w:pPr>
        <w:pStyle w:val="Heading1"/>
        <w:keepNext w:val="0"/>
        <w:keepLines w:val="0"/>
        <w:widowControl w:val="0"/>
        <w:numPr>
          <w:ilvl w:val="0"/>
          <w:numId w:val="18"/>
        </w:numPr>
        <w:autoSpaceDE w:val="0"/>
        <w:autoSpaceDN w:val="0"/>
        <w:spacing w:before="66"/>
        <w:rPr>
          <w:rFonts w:ascii="Calibri" w:hAnsi="Calibri" w:cs="Calibri"/>
          <w:color w:val="auto"/>
          <w:sz w:val="22"/>
          <w:szCs w:val="22"/>
        </w:rPr>
      </w:pPr>
      <w:bookmarkStart w:id="1" w:name="_Toc394331263"/>
      <w:r>
        <w:rPr>
          <w:rFonts w:ascii="Calibri" w:hAnsi="Calibri" w:cs="Calibri"/>
          <w:color w:val="auto"/>
          <w:sz w:val="22"/>
          <w:szCs w:val="22"/>
        </w:rPr>
        <w:t>Add rows as applicable</w:t>
      </w:r>
      <w:bookmarkEnd w:id="1"/>
      <w:r>
        <w:rPr>
          <w:rFonts w:ascii="Calibri" w:hAnsi="Calibri" w:cs="Calibri"/>
          <w:color w:val="auto"/>
          <w:sz w:val="22"/>
          <w:szCs w:val="22"/>
        </w:rPr>
        <w:t xml:space="preserve"> for each member of the team. All disbursements to be inclusive. </w:t>
      </w:r>
    </w:p>
    <w:p w14:paraId="4BB85875" w14:textId="77777777" w:rsidR="00052565" w:rsidRDefault="00052565" w:rsidP="00A17641">
      <w:pPr>
        <w:pStyle w:val="Heading1"/>
        <w:keepNext w:val="0"/>
        <w:keepLines w:val="0"/>
        <w:widowControl w:val="0"/>
        <w:numPr>
          <w:ilvl w:val="0"/>
          <w:numId w:val="18"/>
        </w:numPr>
        <w:autoSpaceDE w:val="0"/>
        <w:autoSpaceDN w:val="0"/>
        <w:spacing w:before="66"/>
        <w:rPr>
          <w:rFonts w:ascii="Calibri" w:hAnsi="Calibri" w:cs="Calibri"/>
          <w:color w:val="auto"/>
          <w:sz w:val="22"/>
          <w:szCs w:val="22"/>
          <w:lang w:eastAsia="en-GB"/>
        </w:rPr>
      </w:pPr>
      <w:r>
        <w:rPr>
          <w:rFonts w:ascii="Calibri" w:hAnsi="Calibri" w:cs="Calibri"/>
          <w:color w:val="auto"/>
          <w:sz w:val="22"/>
          <w:szCs w:val="22"/>
        </w:rPr>
        <w:t>Complete the table below with the number of days for each member of the team in both Phases.</w:t>
      </w:r>
    </w:p>
    <w:p w14:paraId="4BB85876" w14:textId="77777777" w:rsidR="00052565" w:rsidRDefault="00052565" w:rsidP="00A17641">
      <w:pPr>
        <w:pStyle w:val="Heading1"/>
        <w:keepNext w:val="0"/>
        <w:keepLines w:val="0"/>
        <w:widowControl w:val="0"/>
        <w:numPr>
          <w:ilvl w:val="0"/>
          <w:numId w:val="18"/>
        </w:numPr>
        <w:autoSpaceDE w:val="0"/>
        <w:autoSpaceDN w:val="0"/>
        <w:spacing w:before="66"/>
        <w:rPr>
          <w:rFonts w:ascii="Calibri" w:hAnsi="Calibri" w:cs="Calibri"/>
          <w:color w:val="auto"/>
          <w:sz w:val="22"/>
          <w:szCs w:val="22"/>
        </w:rPr>
      </w:pPr>
      <w:r>
        <w:rPr>
          <w:rFonts w:ascii="Calibri" w:hAnsi="Calibri" w:cs="Calibri"/>
          <w:color w:val="auto"/>
          <w:sz w:val="22"/>
          <w:szCs w:val="22"/>
        </w:rPr>
        <w:t xml:space="preserve">The involvement of a Conservation Accredited Architect is a mandatory requirement of the Architectural Commission. </w:t>
      </w:r>
    </w:p>
    <w:p w14:paraId="4BB85877" w14:textId="0DFD9AE3" w:rsidR="00052565" w:rsidRDefault="00052565" w:rsidP="00A17641">
      <w:pPr>
        <w:pStyle w:val="Heading1"/>
        <w:keepNext w:val="0"/>
        <w:keepLines w:val="0"/>
        <w:widowControl w:val="0"/>
        <w:numPr>
          <w:ilvl w:val="0"/>
          <w:numId w:val="18"/>
        </w:numPr>
        <w:autoSpaceDE w:val="0"/>
        <w:autoSpaceDN w:val="0"/>
        <w:spacing w:before="66"/>
        <w:rPr>
          <w:rFonts w:ascii="Calibri" w:hAnsi="Calibri" w:cs="Calibri"/>
          <w:color w:val="auto"/>
          <w:sz w:val="22"/>
          <w:szCs w:val="22"/>
        </w:rPr>
      </w:pPr>
      <w:r>
        <w:rPr>
          <w:rFonts w:ascii="Calibri" w:hAnsi="Calibri" w:cs="Calibri"/>
          <w:color w:val="auto"/>
          <w:sz w:val="22"/>
          <w:szCs w:val="22"/>
        </w:rPr>
        <w:t xml:space="preserve">The hours of both the Conservation Accredited Architect together with any </w:t>
      </w:r>
      <w:r w:rsidR="00647333">
        <w:rPr>
          <w:rFonts w:ascii="Calibri" w:hAnsi="Calibri" w:cs="Calibri"/>
          <w:color w:val="auto"/>
          <w:sz w:val="22"/>
          <w:szCs w:val="22"/>
        </w:rPr>
        <w:t>non-accredited</w:t>
      </w:r>
      <w:r>
        <w:rPr>
          <w:rFonts w:ascii="Calibri" w:hAnsi="Calibri" w:cs="Calibri"/>
          <w:color w:val="auto"/>
          <w:sz w:val="22"/>
          <w:szCs w:val="22"/>
        </w:rPr>
        <w:t xml:space="preserve"> team members should be listed. </w:t>
      </w:r>
    </w:p>
    <w:p w14:paraId="4BB85878" w14:textId="77777777" w:rsidR="00052565" w:rsidRPr="005730E4" w:rsidRDefault="00052565" w:rsidP="00A17641">
      <w:pPr>
        <w:pStyle w:val="Heading1"/>
        <w:ind w:left="720"/>
        <w:rPr>
          <w:rFonts w:cs="Times New Roman"/>
          <w:b/>
          <w:bCs/>
        </w:rPr>
      </w:pPr>
    </w:p>
    <w:tbl>
      <w:tblPr>
        <w:tblW w:w="0" w:type="auto"/>
        <w:tblInd w:w="250" w:type="dxa"/>
        <w:tblCellMar>
          <w:left w:w="0" w:type="dxa"/>
          <w:right w:w="0" w:type="dxa"/>
        </w:tblCellMar>
        <w:tblLook w:val="00A0" w:firstRow="1" w:lastRow="0" w:firstColumn="1" w:lastColumn="0" w:noHBand="0" w:noVBand="0"/>
      </w:tblPr>
      <w:tblGrid>
        <w:gridCol w:w="615"/>
        <w:gridCol w:w="1800"/>
        <w:gridCol w:w="2438"/>
        <w:gridCol w:w="1242"/>
        <w:gridCol w:w="1638"/>
        <w:gridCol w:w="1056"/>
      </w:tblGrid>
      <w:tr w:rsidR="00052565" w14:paraId="4BB85881" w14:textId="77777777" w:rsidTr="004335EF">
        <w:tc>
          <w:tcPr>
            <w:tcW w:w="6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B85879" w14:textId="77777777" w:rsidR="00052565" w:rsidRDefault="00052565" w:rsidP="00854FC5">
            <w:pPr>
              <w:spacing w:before="100" w:beforeAutospacing="1" w:after="100" w:afterAutospacing="1"/>
              <w:ind w:right="-69"/>
            </w:pPr>
            <w:r>
              <w:rPr>
                <w:b/>
                <w:bCs/>
              </w:rPr>
              <w:t>ITEM NO.</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8587A" w14:textId="77777777" w:rsidR="00052565" w:rsidRDefault="00052565" w:rsidP="00854FC5">
            <w:pPr>
              <w:spacing w:before="100" w:beforeAutospacing="1" w:after="100" w:afterAutospacing="1"/>
              <w:ind w:right="-69"/>
            </w:pPr>
            <w:r>
              <w:rPr>
                <w:b/>
                <w:bCs/>
              </w:rPr>
              <w:t>DESCRIPTION</w:t>
            </w:r>
          </w:p>
        </w:tc>
        <w:tc>
          <w:tcPr>
            <w:tcW w:w="243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8587B" w14:textId="77777777" w:rsidR="00052565" w:rsidRDefault="00052565" w:rsidP="00854FC5">
            <w:pPr>
              <w:spacing w:before="100" w:beforeAutospacing="1" w:after="100" w:afterAutospacing="1"/>
              <w:ind w:right="-69"/>
            </w:pPr>
            <w:r>
              <w:rPr>
                <w:b/>
                <w:bCs/>
              </w:rPr>
              <w:t>Person/Grade/Role within team</w:t>
            </w:r>
          </w:p>
        </w:tc>
        <w:tc>
          <w:tcPr>
            <w:tcW w:w="12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8587C" w14:textId="77777777" w:rsidR="00052565" w:rsidRDefault="00052565" w:rsidP="00854FC5">
            <w:pPr>
              <w:spacing w:before="100" w:beforeAutospacing="1" w:after="100" w:afterAutospacing="1"/>
              <w:ind w:right="-69"/>
            </w:pPr>
            <w:r>
              <w:rPr>
                <w:b/>
                <w:bCs/>
              </w:rPr>
              <w:t>Daily Rate</w:t>
            </w:r>
          </w:p>
          <w:p w14:paraId="4BB8587D" w14:textId="77777777" w:rsidR="00052565" w:rsidRDefault="00052565" w:rsidP="00854FC5">
            <w:pPr>
              <w:spacing w:before="100" w:beforeAutospacing="1" w:after="100" w:afterAutospacing="1"/>
              <w:ind w:right="-69"/>
            </w:pPr>
            <w:r>
              <w:rPr>
                <w:b/>
                <w:bCs/>
              </w:rPr>
              <w:t>£’s (excl. VAT)</w:t>
            </w:r>
          </w:p>
        </w:tc>
        <w:tc>
          <w:tcPr>
            <w:tcW w:w="163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8587E" w14:textId="77777777" w:rsidR="00052565" w:rsidRDefault="00052565" w:rsidP="00854FC5">
            <w:pPr>
              <w:spacing w:before="100" w:beforeAutospacing="1" w:after="100" w:afterAutospacing="1"/>
              <w:ind w:right="-69"/>
            </w:pPr>
            <w:r>
              <w:rPr>
                <w:b/>
                <w:bCs/>
              </w:rPr>
              <w:t>No. of Days</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8587F" w14:textId="77777777" w:rsidR="00052565" w:rsidRDefault="00052565" w:rsidP="00854FC5">
            <w:pPr>
              <w:spacing w:before="100" w:beforeAutospacing="1" w:after="100" w:afterAutospacing="1"/>
              <w:ind w:right="-69"/>
            </w:pPr>
            <w:r>
              <w:rPr>
                <w:b/>
                <w:bCs/>
              </w:rPr>
              <w:t>PRICE</w:t>
            </w:r>
          </w:p>
          <w:p w14:paraId="4BB85880" w14:textId="77777777" w:rsidR="00052565" w:rsidRDefault="00052565" w:rsidP="00854FC5">
            <w:pPr>
              <w:spacing w:before="100" w:beforeAutospacing="1" w:after="100" w:afterAutospacing="1"/>
              <w:ind w:right="-69"/>
            </w:pPr>
            <w:r>
              <w:rPr>
                <w:b/>
                <w:bCs/>
              </w:rPr>
              <w:t>£’s (excl. VAT)</w:t>
            </w:r>
          </w:p>
        </w:tc>
      </w:tr>
      <w:tr w:rsidR="00052565" w14:paraId="4BB8588A" w14:textId="77777777" w:rsidTr="004335EF">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82" w14:textId="77777777" w:rsidR="00052565" w:rsidRDefault="00052565" w:rsidP="00854FC5">
            <w:pPr>
              <w:spacing w:before="100" w:beforeAutospacing="1" w:after="100" w:afterAutospacing="1"/>
              <w:ind w:right="-69"/>
            </w:pPr>
            <w:r>
              <w:t>1</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BB85883" w14:textId="77777777" w:rsidR="00052565" w:rsidRDefault="00052565" w:rsidP="00854FC5">
            <w:pPr>
              <w:spacing w:before="100" w:beforeAutospacing="1" w:after="100" w:afterAutospacing="1"/>
              <w:ind w:right="-69"/>
            </w:pPr>
            <w:r>
              <w:t>Phase 1</w:t>
            </w:r>
          </w:p>
          <w:p w14:paraId="4BB85884" w14:textId="77777777" w:rsidR="00052565" w:rsidRDefault="00052565" w:rsidP="00854FC5">
            <w:pPr>
              <w:spacing w:before="100" w:beforeAutospacing="1" w:after="100" w:afterAutospacing="1"/>
              <w:ind w:right="-69"/>
            </w:pPr>
            <w:r>
              <w:t>RIBA Stage 0 and 1</w:t>
            </w:r>
          </w:p>
          <w:p w14:paraId="4BB85885" w14:textId="77777777" w:rsidR="00052565" w:rsidRDefault="00052565" w:rsidP="00854FC5">
            <w:pPr>
              <w:spacing w:before="100" w:beforeAutospacing="1" w:after="100" w:afterAutospacing="1"/>
              <w:ind w:right="-69"/>
            </w:pP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4BB85886" w14:textId="77777777" w:rsidR="00052565" w:rsidRDefault="00052565" w:rsidP="00854FC5">
            <w:pPr>
              <w:spacing w:before="100" w:beforeAutospacing="1" w:after="100" w:afterAutospacing="1"/>
              <w:ind w:right="-69"/>
            </w:pPr>
            <w:r>
              <w:t> </w:t>
            </w: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4BB85887" w14:textId="77777777" w:rsidR="00052565" w:rsidRDefault="00052565" w:rsidP="00854FC5">
            <w:pPr>
              <w:spacing w:before="100" w:beforeAutospacing="1" w:after="100" w:afterAutospacing="1"/>
              <w:ind w:right="-69"/>
            </w:pPr>
            <w:r>
              <w:t> </w:t>
            </w: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4BB85888" w14:textId="77777777" w:rsidR="00052565" w:rsidRDefault="00052565" w:rsidP="00854FC5">
            <w:pPr>
              <w:spacing w:before="100" w:beforeAutospacing="1" w:after="100" w:afterAutospacing="1"/>
              <w:ind w:right="-69"/>
            </w:pPr>
            <w:r>
              <w:t> </w:t>
            </w: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4BB85889" w14:textId="77777777" w:rsidR="00052565" w:rsidRDefault="00052565" w:rsidP="00854FC5">
            <w:pPr>
              <w:spacing w:before="100" w:beforeAutospacing="1" w:after="100" w:afterAutospacing="1"/>
              <w:ind w:right="-69"/>
            </w:pPr>
            <w:r>
              <w:t> </w:t>
            </w:r>
          </w:p>
        </w:tc>
      </w:tr>
      <w:tr w:rsidR="00052565" w14:paraId="4BB85891" w14:textId="77777777" w:rsidTr="004335EF">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8B" w14:textId="77777777" w:rsidR="00052565" w:rsidRDefault="00052565" w:rsidP="00854FC5">
            <w:pPr>
              <w:spacing w:before="100" w:beforeAutospacing="1" w:after="100" w:afterAutospacing="1"/>
              <w:ind w:right="-69"/>
            </w:pPr>
            <w: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BB8588C" w14:textId="77777777" w:rsidR="00052565" w:rsidRDefault="00052565" w:rsidP="00854FC5">
            <w:pPr>
              <w:spacing w:before="100" w:beforeAutospacing="1" w:after="100" w:afterAutospacing="1"/>
              <w:ind w:right="-69"/>
            </w:pPr>
            <w:r>
              <w:t> </w:t>
            </w: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4BB8588D" w14:textId="77777777" w:rsidR="00052565" w:rsidRDefault="00052565" w:rsidP="00854FC5">
            <w:pPr>
              <w:spacing w:before="100" w:beforeAutospacing="1" w:after="100" w:afterAutospacing="1"/>
              <w:ind w:right="-69"/>
            </w:pPr>
            <w:r>
              <w:t> </w:t>
            </w: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4BB8588E" w14:textId="77777777" w:rsidR="00052565" w:rsidRDefault="00052565" w:rsidP="00854FC5">
            <w:pPr>
              <w:spacing w:before="100" w:beforeAutospacing="1" w:after="100" w:afterAutospacing="1"/>
              <w:ind w:right="-69"/>
            </w:pPr>
            <w:r>
              <w:t> </w:t>
            </w: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4BB8588F" w14:textId="77777777" w:rsidR="00052565" w:rsidRDefault="00052565" w:rsidP="00854FC5">
            <w:pPr>
              <w:spacing w:before="100" w:beforeAutospacing="1" w:after="100" w:afterAutospacing="1"/>
              <w:ind w:right="-69"/>
            </w:pPr>
            <w:r>
              <w:t> </w:t>
            </w: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4BB85890" w14:textId="77777777" w:rsidR="00052565" w:rsidRDefault="00052565" w:rsidP="00854FC5">
            <w:pPr>
              <w:spacing w:before="100" w:beforeAutospacing="1" w:after="100" w:afterAutospacing="1"/>
              <w:ind w:right="-69"/>
            </w:pPr>
            <w:r>
              <w:t> </w:t>
            </w:r>
          </w:p>
        </w:tc>
      </w:tr>
      <w:tr w:rsidR="00052565" w14:paraId="4BB85898" w14:textId="77777777" w:rsidTr="004335EF">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92" w14:textId="77777777" w:rsidR="00052565" w:rsidRDefault="00052565" w:rsidP="00854FC5">
            <w:pPr>
              <w:spacing w:before="100" w:beforeAutospacing="1" w:after="100" w:afterAutospacing="1"/>
              <w:ind w:right="-69"/>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BB85893" w14:textId="77777777" w:rsidR="00052565" w:rsidRDefault="00052565" w:rsidP="00854FC5">
            <w:pPr>
              <w:spacing w:before="100" w:beforeAutospacing="1" w:after="100" w:afterAutospacing="1"/>
              <w:ind w:right="-69"/>
            </w:pP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4BB85894" w14:textId="77777777" w:rsidR="00052565" w:rsidRDefault="00052565" w:rsidP="00854FC5">
            <w:pPr>
              <w:spacing w:before="100" w:beforeAutospacing="1" w:after="100" w:afterAutospacing="1"/>
              <w:ind w:right="-69"/>
            </w:pP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4BB85895" w14:textId="77777777" w:rsidR="00052565" w:rsidRDefault="00052565" w:rsidP="00854FC5">
            <w:pPr>
              <w:spacing w:before="100" w:beforeAutospacing="1" w:after="100" w:afterAutospacing="1"/>
              <w:ind w:right="-69"/>
            </w:pP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4BB85896" w14:textId="77777777" w:rsidR="00052565" w:rsidRDefault="00052565" w:rsidP="00854FC5">
            <w:pPr>
              <w:spacing w:before="100" w:beforeAutospacing="1" w:after="100" w:afterAutospacing="1"/>
              <w:ind w:right="-69"/>
            </w:pP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4BB85897" w14:textId="77777777" w:rsidR="00052565" w:rsidRDefault="00052565" w:rsidP="00854FC5">
            <w:pPr>
              <w:spacing w:before="100" w:beforeAutospacing="1" w:after="100" w:afterAutospacing="1"/>
              <w:ind w:right="-69"/>
            </w:pPr>
          </w:p>
        </w:tc>
      </w:tr>
      <w:tr w:rsidR="00052565" w14:paraId="4BB8589F" w14:textId="77777777" w:rsidTr="004335EF">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99" w14:textId="77777777" w:rsidR="00052565" w:rsidRDefault="00052565" w:rsidP="00854FC5">
            <w:pPr>
              <w:spacing w:before="100" w:beforeAutospacing="1" w:after="100" w:afterAutospacing="1"/>
              <w:ind w:right="-69"/>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BB8589A" w14:textId="77777777" w:rsidR="00052565" w:rsidRDefault="00052565" w:rsidP="00854FC5">
            <w:pPr>
              <w:spacing w:before="100" w:beforeAutospacing="1" w:after="100" w:afterAutospacing="1"/>
              <w:ind w:right="-69"/>
            </w:pP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4BB8589B" w14:textId="77777777" w:rsidR="00052565" w:rsidRDefault="00052565" w:rsidP="00854FC5">
            <w:pPr>
              <w:spacing w:before="100" w:beforeAutospacing="1" w:after="100" w:afterAutospacing="1"/>
              <w:ind w:right="-69"/>
            </w:pP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4BB8589C" w14:textId="77777777" w:rsidR="00052565" w:rsidRDefault="00052565" w:rsidP="00854FC5">
            <w:pPr>
              <w:spacing w:before="100" w:beforeAutospacing="1" w:after="100" w:afterAutospacing="1"/>
              <w:ind w:right="-69"/>
            </w:pP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4BB8589D" w14:textId="77777777" w:rsidR="00052565" w:rsidRDefault="00052565" w:rsidP="00854FC5">
            <w:pPr>
              <w:spacing w:before="100" w:beforeAutospacing="1" w:after="100" w:afterAutospacing="1"/>
              <w:ind w:right="-69"/>
            </w:pP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4BB8589E" w14:textId="77777777" w:rsidR="00052565" w:rsidRDefault="00052565" w:rsidP="00854FC5">
            <w:pPr>
              <w:spacing w:before="100" w:beforeAutospacing="1" w:after="100" w:afterAutospacing="1"/>
              <w:ind w:right="-69"/>
            </w:pPr>
          </w:p>
        </w:tc>
      </w:tr>
      <w:tr w:rsidR="00052565" w14:paraId="4BB858A5" w14:textId="77777777" w:rsidTr="004335EF">
        <w:trPr>
          <w:trHeight w:val="794"/>
        </w:trPr>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A0" w14:textId="77777777" w:rsidR="00052565" w:rsidRDefault="00052565" w:rsidP="00854FC5">
            <w:pPr>
              <w:spacing w:before="100" w:beforeAutospacing="1" w:after="100" w:afterAutospacing="1"/>
              <w:ind w:right="-69"/>
            </w:pPr>
            <w: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BB858A1" w14:textId="459F9899" w:rsidR="00052565" w:rsidRPr="00B10789" w:rsidRDefault="0082033B" w:rsidP="00854FC5">
            <w:pPr>
              <w:spacing w:before="100" w:beforeAutospacing="1" w:after="100" w:afterAutospacing="1"/>
              <w:ind w:right="-69"/>
              <w:rPr>
                <w:b/>
                <w:bCs/>
              </w:rPr>
            </w:pPr>
            <w:r>
              <w:rPr>
                <w:b/>
                <w:bCs/>
              </w:rPr>
              <w:t xml:space="preserve">TOTAL </w:t>
            </w:r>
            <w:r w:rsidRPr="00B10789">
              <w:rPr>
                <w:b/>
                <w:bCs/>
              </w:rPr>
              <w:t>PHASE</w:t>
            </w:r>
            <w:r w:rsidR="00052565" w:rsidRPr="00B10789">
              <w:rPr>
                <w:b/>
                <w:bCs/>
              </w:rPr>
              <w:t xml:space="preserve"> </w:t>
            </w:r>
            <w:r w:rsidR="00052565">
              <w:rPr>
                <w:b/>
                <w:bCs/>
              </w:rPr>
              <w:t xml:space="preserve">1 </w:t>
            </w:r>
            <w:r w:rsidR="00052565" w:rsidRPr="00B10789">
              <w:rPr>
                <w:b/>
                <w:bCs/>
              </w:rPr>
              <w:t xml:space="preserve">PRICE </w:t>
            </w:r>
          </w:p>
        </w:tc>
        <w:tc>
          <w:tcPr>
            <w:tcW w:w="5318" w:type="dxa"/>
            <w:gridSpan w:val="3"/>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4BB858A2" w14:textId="77777777" w:rsidR="00052565" w:rsidRDefault="00052565" w:rsidP="00854FC5">
            <w:pPr>
              <w:spacing w:before="100" w:beforeAutospacing="1" w:after="100" w:afterAutospacing="1"/>
              <w:ind w:right="-69"/>
            </w:pPr>
            <w:r>
              <w:t>  </w:t>
            </w:r>
          </w:p>
          <w:p w14:paraId="4BB858A3" w14:textId="77777777" w:rsidR="00052565" w:rsidRDefault="00052565" w:rsidP="00854FC5">
            <w:pPr>
              <w:spacing w:before="100" w:beforeAutospacing="1" w:after="100" w:afterAutospacing="1"/>
              <w:ind w:right="-69"/>
            </w:pPr>
            <w:r>
              <w:t> </w:t>
            </w: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4BB858A4" w14:textId="77777777" w:rsidR="00052565" w:rsidRDefault="00052565" w:rsidP="00854FC5">
            <w:pPr>
              <w:spacing w:before="100" w:beforeAutospacing="1" w:after="100" w:afterAutospacing="1"/>
              <w:ind w:right="-69"/>
            </w:pPr>
            <w:r>
              <w:t> </w:t>
            </w:r>
          </w:p>
        </w:tc>
      </w:tr>
      <w:tr w:rsidR="00052565" w14:paraId="4BB858AE" w14:textId="77777777" w:rsidTr="004335EF">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A6" w14:textId="77777777" w:rsidR="00052565" w:rsidRDefault="00052565" w:rsidP="00854FC5">
            <w:pPr>
              <w:spacing w:before="100" w:beforeAutospacing="1" w:after="100" w:afterAutospacing="1"/>
              <w:ind w:right="-69"/>
            </w:pPr>
            <w:r>
              <w:t>2</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BB858A7" w14:textId="77777777" w:rsidR="00052565" w:rsidRDefault="00052565" w:rsidP="00854FC5">
            <w:pPr>
              <w:spacing w:before="100" w:beforeAutospacing="1" w:after="100" w:afterAutospacing="1"/>
              <w:ind w:right="-69"/>
            </w:pPr>
            <w:r>
              <w:t>Phase 2</w:t>
            </w:r>
          </w:p>
          <w:p w14:paraId="4BB858A8" w14:textId="77777777" w:rsidR="00052565" w:rsidRDefault="00052565" w:rsidP="00854FC5">
            <w:pPr>
              <w:spacing w:before="100" w:beforeAutospacing="1" w:after="100" w:afterAutospacing="1"/>
              <w:ind w:right="-69"/>
            </w:pPr>
            <w:r>
              <w:t>RIBA 2</w:t>
            </w:r>
          </w:p>
          <w:p w14:paraId="4BB858A9" w14:textId="77777777" w:rsidR="00052565" w:rsidRDefault="00052565" w:rsidP="00854FC5">
            <w:pPr>
              <w:spacing w:before="100" w:beforeAutospacing="1" w:after="100" w:afterAutospacing="1"/>
              <w:ind w:right="-69"/>
            </w:pP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4BB858AA" w14:textId="77777777" w:rsidR="00052565" w:rsidRDefault="00052565" w:rsidP="00854FC5">
            <w:pPr>
              <w:spacing w:before="100" w:beforeAutospacing="1" w:after="100" w:afterAutospacing="1"/>
              <w:ind w:right="-69"/>
            </w:pPr>
            <w:r>
              <w:t> </w:t>
            </w: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4BB858AB" w14:textId="77777777" w:rsidR="00052565" w:rsidRDefault="00052565" w:rsidP="00854FC5">
            <w:pPr>
              <w:spacing w:before="100" w:beforeAutospacing="1" w:after="100" w:afterAutospacing="1"/>
              <w:ind w:right="-69"/>
            </w:pPr>
            <w:r>
              <w:t> </w:t>
            </w: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4BB858AC" w14:textId="77777777" w:rsidR="00052565" w:rsidRDefault="00052565" w:rsidP="00854FC5">
            <w:pPr>
              <w:spacing w:before="100" w:beforeAutospacing="1" w:after="100" w:afterAutospacing="1"/>
              <w:ind w:right="-69"/>
            </w:pPr>
            <w:r>
              <w:t> </w:t>
            </w: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4BB858AD" w14:textId="77777777" w:rsidR="00052565" w:rsidRDefault="00052565" w:rsidP="00854FC5">
            <w:pPr>
              <w:spacing w:before="100" w:beforeAutospacing="1" w:after="100" w:afterAutospacing="1"/>
              <w:ind w:right="-69"/>
            </w:pPr>
            <w:r>
              <w:t> </w:t>
            </w:r>
          </w:p>
        </w:tc>
      </w:tr>
      <w:tr w:rsidR="00052565" w14:paraId="4BB858B5" w14:textId="77777777" w:rsidTr="004335EF">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AF" w14:textId="77777777" w:rsidR="00052565" w:rsidRDefault="00052565" w:rsidP="00854FC5">
            <w:pPr>
              <w:spacing w:before="100" w:beforeAutospacing="1" w:after="100" w:afterAutospacing="1"/>
              <w:ind w:right="-69"/>
            </w:pPr>
            <w: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BB858B0" w14:textId="77777777" w:rsidR="00052565" w:rsidRDefault="00052565" w:rsidP="00854FC5">
            <w:pPr>
              <w:spacing w:before="100" w:beforeAutospacing="1" w:after="100" w:afterAutospacing="1"/>
              <w:ind w:right="-69"/>
            </w:pPr>
            <w:r>
              <w:t> </w:t>
            </w: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4BB858B1" w14:textId="77777777" w:rsidR="00052565" w:rsidRDefault="00052565" w:rsidP="00854FC5">
            <w:pPr>
              <w:spacing w:before="100" w:beforeAutospacing="1" w:after="100" w:afterAutospacing="1"/>
              <w:ind w:right="-69"/>
            </w:pPr>
            <w:r>
              <w:t> </w:t>
            </w: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4BB858B2" w14:textId="77777777" w:rsidR="00052565" w:rsidRDefault="00052565" w:rsidP="00854FC5">
            <w:pPr>
              <w:spacing w:before="100" w:beforeAutospacing="1" w:after="100" w:afterAutospacing="1"/>
              <w:ind w:right="-69"/>
            </w:pPr>
            <w:r>
              <w:t> </w:t>
            </w: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4BB858B3" w14:textId="77777777" w:rsidR="00052565" w:rsidRDefault="00052565" w:rsidP="00854FC5">
            <w:pPr>
              <w:spacing w:before="100" w:beforeAutospacing="1" w:after="100" w:afterAutospacing="1"/>
              <w:ind w:right="-69"/>
            </w:pPr>
            <w:r>
              <w:t> </w:t>
            </w: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4BB858B4" w14:textId="77777777" w:rsidR="00052565" w:rsidRDefault="00052565" w:rsidP="00854FC5">
            <w:pPr>
              <w:spacing w:before="100" w:beforeAutospacing="1" w:after="100" w:afterAutospacing="1"/>
              <w:ind w:right="-69"/>
            </w:pPr>
            <w:r>
              <w:t> </w:t>
            </w:r>
          </w:p>
        </w:tc>
      </w:tr>
      <w:tr w:rsidR="00052565" w14:paraId="4BB858BC" w14:textId="77777777" w:rsidTr="004335EF">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B6" w14:textId="77777777" w:rsidR="00052565" w:rsidRDefault="00052565" w:rsidP="00854FC5">
            <w:pPr>
              <w:spacing w:before="100" w:beforeAutospacing="1" w:after="100" w:afterAutospacing="1"/>
              <w:ind w:right="-69"/>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BB858B7" w14:textId="77777777" w:rsidR="00052565" w:rsidRDefault="00052565" w:rsidP="00854FC5">
            <w:pPr>
              <w:spacing w:before="100" w:beforeAutospacing="1" w:after="100" w:afterAutospacing="1"/>
              <w:ind w:right="-69"/>
            </w:pP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4BB858B8" w14:textId="77777777" w:rsidR="00052565" w:rsidRDefault="00052565" w:rsidP="00854FC5">
            <w:pPr>
              <w:spacing w:before="100" w:beforeAutospacing="1" w:after="100" w:afterAutospacing="1"/>
              <w:ind w:right="-69"/>
            </w:pP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4BB858B9" w14:textId="77777777" w:rsidR="00052565" w:rsidRDefault="00052565" w:rsidP="00854FC5">
            <w:pPr>
              <w:spacing w:before="100" w:beforeAutospacing="1" w:after="100" w:afterAutospacing="1"/>
              <w:ind w:right="-69"/>
            </w:pP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4BB858BA" w14:textId="77777777" w:rsidR="00052565" w:rsidRDefault="00052565" w:rsidP="00854FC5">
            <w:pPr>
              <w:spacing w:before="100" w:beforeAutospacing="1" w:after="100" w:afterAutospacing="1"/>
              <w:ind w:right="-69"/>
            </w:pP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4BB858BB" w14:textId="77777777" w:rsidR="00052565" w:rsidRDefault="00052565" w:rsidP="00854FC5">
            <w:pPr>
              <w:spacing w:before="100" w:beforeAutospacing="1" w:after="100" w:afterAutospacing="1"/>
              <w:ind w:right="-69"/>
            </w:pPr>
          </w:p>
        </w:tc>
      </w:tr>
      <w:tr w:rsidR="00052565" w14:paraId="4BB858C3" w14:textId="77777777" w:rsidTr="004335EF">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BD" w14:textId="77777777" w:rsidR="00052565" w:rsidRDefault="00052565" w:rsidP="00854FC5">
            <w:pPr>
              <w:spacing w:before="100" w:beforeAutospacing="1" w:after="100" w:afterAutospacing="1"/>
              <w:ind w:right="-69"/>
            </w:pPr>
            <w: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BB858BE" w14:textId="77777777" w:rsidR="00052565" w:rsidRDefault="00052565" w:rsidP="00854FC5">
            <w:pPr>
              <w:spacing w:before="100" w:beforeAutospacing="1" w:after="100" w:afterAutospacing="1"/>
              <w:ind w:right="-69"/>
            </w:pPr>
            <w:r>
              <w:t> </w:t>
            </w: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4BB858BF" w14:textId="77777777" w:rsidR="00052565" w:rsidRDefault="00052565" w:rsidP="00854FC5">
            <w:pPr>
              <w:spacing w:before="100" w:beforeAutospacing="1" w:after="100" w:afterAutospacing="1"/>
              <w:ind w:right="-69"/>
            </w:pPr>
            <w:r>
              <w:t> </w:t>
            </w: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4BB858C0" w14:textId="77777777" w:rsidR="00052565" w:rsidRDefault="00052565" w:rsidP="00854FC5">
            <w:pPr>
              <w:spacing w:before="100" w:beforeAutospacing="1" w:after="100" w:afterAutospacing="1"/>
              <w:ind w:right="-69"/>
            </w:pPr>
            <w:r>
              <w:t> </w:t>
            </w: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4BB858C1" w14:textId="77777777" w:rsidR="00052565" w:rsidRDefault="00052565" w:rsidP="00854FC5">
            <w:pPr>
              <w:spacing w:before="100" w:beforeAutospacing="1" w:after="100" w:afterAutospacing="1"/>
              <w:ind w:right="-69"/>
            </w:pPr>
            <w:r>
              <w:t> </w:t>
            </w: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4BB858C2" w14:textId="77777777" w:rsidR="00052565" w:rsidRDefault="00052565" w:rsidP="00854FC5">
            <w:pPr>
              <w:spacing w:before="100" w:beforeAutospacing="1" w:after="100" w:afterAutospacing="1"/>
              <w:ind w:right="-69"/>
            </w:pPr>
            <w:r>
              <w:t> </w:t>
            </w:r>
          </w:p>
        </w:tc>
      </w:tr>
      <w:tr w:rsidR="00052565" w14:paraId="4BB858C8" w14:textId="77777777" w:rsidTr="004335EF">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858C4" w14:textId="77777777" w:rsidR="00052565" w:rsidRDefault="00052565" w:rsidP="00854FC5">
            <w:pPr>
              <w:spacing w:before="100" w:beforeAutospacing="1" w:after="100" w:afterAutospacing="1"/>
              <w:ind w:right="-69"/>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BB858C5" w14:textId="77777777" w:rsidR="00052565" w:rsidRDefault="00052565" w:rsidP="00854FC5">
            <w:pPr>
              <w:spacing w:before="100" w:beforeAutospacing="1" w:after="100" w:afterAutospacing="1"/>
              <w:ind w:right="-69"/>
            </w:pPr>
            <w:r w:rsidRPr="00B10789">
              <w:rPr>
                <w:b/>
                <w:bCs/>
              </w:rPr>
              <w:t>TOTAL PHASE</w:t>
            </w:r>
            <w:r>
              <w:rPr>
                <w:b/>
                <w:bCs/>
              </w:rPr>
              <w:t xml:space="preserve"> 2</w:t>
            </w:r>
            <w:r w:rsidRPr="00B10789">
              <w:rPr>
                <w:b/>
                <w:bCs/>
              </w:rPr>
              <w:t xml:space="preserve"> PRICE</w:t>
            </w:r>
          </w:p>
        </w:tc>
        <w:tc>
          <w:tcPr>
            <w:tcW w:w="5318" w:type="dxa"/>
            <w:gridSpan w:val="3"/>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4BB858C6" w14:textId="77777777" w:rsidR="00052565" w:rsidRDefault="00052565" w:rsidP="00854FC5">
            <w:pPr>
              <w:spacing w:before="100" w:beforeAutospacing="1" w:after="100" w:afterAutospacing="1"/>
              <w:ind w:right="-69"/>
            </w:pP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4BB858C7" w14:textId="77777777" w:rsidR="00052565" w:rsidRDefault="00052565" w:rsidP="00854FC5">
            <w:pPr>
              <w:spacing w:before="100" w:beforeAutospacing="1" w:after="100" w:afterAutospacing="1"/>
              <w:ind w:right="-69"/>
            </w:pPr>
          </w:p>
        </w:tc>
      </w:tr>
      <w:tr w:rsidR="00052565" w14:paraId="4BB858CF" w14:textId="77777777" w:rsidTr="004335EF">
        <w:tc>
          <w:tcPr>
            <w:tcW w:w="4853"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4BB858C9" w14:textId="77777777" w:rsidR="00052565" w:rsidRDefault="00052565" w:rsidP="00854FC5">
            <w:pPr>
              <w:spacing w:before="100" w:beforeAutospacing="1" w:after="100" w:afterAutospacing="1"/>
              <w:ind w:right="-69"/>
            </w:pPr>
            <w:r>
              <w:lastRenderedPageBreak/>
              <w:t> </w:t>
            </w:r>
          </w:p>
          <w:p w14:paraId="4BB858CA" w14:textId="77777777" w:rsidR="00052565" w:rsidRDefault="00052565" w:rsidP="00854FC5">
            <w:pPr>
              <w:spacing w:before="100" w:beforeAutospacing="1" w:after="100" w:afterAutospacing="1"/>
              <w:ind w:right="-69"/>
            </w:pPr>
            <w:r>
              <w:t> </w:t>
            </w:r>
          </w:p>
          <w:p w14:paraId="4BB858CB" w14:textId="77777777" w:rsidR="00052565" w:rsidRDefault="00052565" w:rsidP="00854FC5">
            <w:pPr>
              <w:spacing w:before="100" w:beforeAutospacing="1" w:after="100" w:afterAutospacing="1"/>
              <w:ind w:right="-69"/>
            </w:pPr>
            <w:r>
              <w:t> </w:t>
            </w:r>
          </w:p>
        </w:tc>
        <w:tc>
          <w:tcPr>
            <w:tcW w:w="2880" w:type="dxa"/>
            <w:gridSpan w:val="2"/>
            <w:tcBorders>
              <w:top w:val="nil"/>
              <w:left w:val="nil"/>
              <w:bottom w:val="single" w:sz="8" w:space="0" w:color="auto"/>
              <w:right w:val="single" w:sz="8" w:space="0" w:color="auto"/>
            </w:tcBorders>
            <w:tcMar>
              <w:top w:w="0" w:type="dxa"/>
              <w:left w:w="108" w:type="dxa"/>
              <w:bottom w:w="0" w:type="dxa"/>
              <w:right w:w="108" w:type="dxa"/>
            </w:tcMar>
          </w:tcPr>
          <w:p w14:paraId="4BB858CC" w14:textId="77777777" w:rsidR="00052565" w:rsidRDefault="00052565" w:rsidP="00854FC5">
            <w:pPr>
              <w:spacing w:before="100" w:beforeAutospacing="1" w:after="100" w:afterAutospacing="1"/>
              <w:ind w:right="-69"/>
            </w:pPr>
            <w:r>
              <w:rPr>
                <w:b/>
                <w:bCs/>
              </w:rPr>
              <w:t>TOTAL PRICE:</w:t>
            </w:r>
          </w:p>
          <w:p w14:paraId="4BB858CD" w14:textId="77777777" w:rsidR="00052565" w:rsidRDefault="00052565" w:rsidP="00854FC5">
            <w:pPr>
              <w:spacing w:before="100" w:beforeAutospacing="1" w:after="100" w:afterAutospacing="1"/>
              <w:ind w:right="-69"/>
            </w:pPr>
            <w:r>
              <w:rPr>
                <w:b/>
                <w:bCs/>
              </w:rPr>
              <w:t> </w:t>
            </w: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4BB858CE" w14:textId="77777777" w:rsidR="00052565" w:rsidRDefault="00052565" w:rsidP="00854FC5">
            <w:pPr>
              <w:spacing w:before="100" w:beforeAutospacing="1" w:after="100" w:afterAutospacing="1"/>
              <w:ind w:right="-69"/>
            </w:pPr>
            <w:r>
              <w:t> </w:t>
            </w:r>
          </w:p>
        </w:tc>
      </w:tr>
    </w:tbl>
    <w:p w14:paraId="40F1D962" w14:textId="77777777" w:rsidR="00647333" w:rsidRDefault="00647333" w:rsidP="00647333">
      <w:pPr>
        <w:rPr>
          <w:b/>
          <w:bCs/>
          <w:color w:val="2F5496"/>
        </w:rPr>
      </w:pPr>
    </w:p>
    <w:p w14:paraId="4BB858D3" w14:textId="169DDB46" w:rsidR="00052565" w:rsidRPr="003879B7" w:rsidRDefault="00052565" w:rsidP="00647333">
      <w:pPr>
        <w:rPr>
          <w:b/>
          <w:bCs/>
          <w:color w:val="2F5496"/>
        </w:rPr>
      </w:pPr>
      <w:r w:rsidRPr="003879B7">
        <w:rPr>
          <w:b/>
          <w:bCs/>
          <w:color w:val="2F5496"/>
        </w:rPr>
        <w:t xml:space="preserve">Other consultant briefs </w:t>
      </w:r>
    </w:p>
    <w:p w14:paraId="4BB858D4" w14:textId="77777777" w:rsidR="00052565" w:rsidRDefault="00052565" w:rsidP="00647333">
      <w:r>
        <w:t xml:space="preserve">St Ives Town Council is currently seeking consultants to undertake various activities relating to the feasibility work for the Huers Hut. </w:t>
      </w:r>
    </w:p>
    <w:p w14:paraId="4BB858D5" w14:textId="77777777" w:rsidR="00052565" w:rsidRDefault="00052565" w:rsidP="00647333">
      <w:r>
        <w:t xml:space="preserve">Consultancies with skills and experience to undertake one or more of the briefs, are welcome to submit bids for multiple briefs. Details of the briefs can be found on the St Ives Town Council website. </w:t>
      </w:r>
    </w:p>
    <w:p w14:paraId="23753B5C" w14:textId="77777777" w:rsidR="00AB6E0E" w:rsidRDefault="00AB6E0E" w:rsidP="00647333"/>
    <w:p w14:paraId="46299664" w14:textId="59E59CC0" w:rsidR="00AB6E0E" w:rsidRDefault="00AB6E0E" w:rsidP="00AB6E0E">
      <w:pPr>
        <w:pStyle w:val="NormalWeb"/>
        <w:jc w:val="center"/>
      </w:pPr>
      <w:r>
        <w:fldChar w:fldCharType="begin"/>
      </w:r>
      <w:r>
        <w:instrText xml:space="preserve"> INCLUDEPICTURE "C:\\Users\\Charlotte Tomlinson\\AppData\\Local\\Temp\\c904b17e-9495-414c-8578-5e87def01e96_English_stamp.zip.English_stamp.zip\\English_stamp\\english_stamp\\TNLHF_English_Acknowledgement_Stamp\\2_Black\\TNLHF_English_Acknowledgement_Stamp_Black_JPEG.jpg" \* MERGEFORMATINET </w:instrText>
      </w:r>
      <w:r>
        <w:fldChar w:fldCharType="separate"/>
      </w:r>
      <w:r>
        <w:pict w14:anchorId="1C09F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32pt;height:132.6pt">
            <v:imagedata r:id="rId11" r:href="rId12"/>
          </v:shape>
        </w:pict>
      </w:r>
      <w:r>
        <w:fldChar w:fldCharType="end"/>
      </w:r>
    </w:p>
    <w:p w14:paraId="4BB858D7" w14:textId="77777777" w:rsidR="00052565" w:rsidRDefault="00052565"/>
    <w:sectPr w:rsidR="00052565" w:rsidSect="00831A45">
      <w:head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B663F" w14:textId="77777777" w:rsidR="006438DA" w:rsidRDefault="006438DA" w:rsidP="00E54BD4">
      <w:pPr>
        <w:spacing w:after="0" w:line="240" w:lineRule="auto"/>
      </w:pPr>
      <w:r>
        <w:separator/>
      </w:r>
    </w:p>
  </w:endnote>
  <w:endnote w:type="continuationSeparator" w:id="0">
    <w:p w14:paraId="2857BAD5" w14:textId="77777777" w:rsidR="006438DA" w:rsidRDefault="006438DA" w:rsidP="00E54BD4">
      <w:pPr>
        <w:spacing w:after="0" w:line="240" w:lineRule="auto"/>
      </w:pPr>
      <w:r>
        <w:continuationSeparator/>
      </w:r>
    </w:p>
  </w:endnote>
  <w:endnote w:type="continuationNotice" w:id="1">
    <w:p w14:paraId="5479ABA8" w14:textId="77777777" w:rsidR="006438DA" w:rsidRDefault="006438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2488C" w14:textId="77777777" w:rsidR="006438DA" w:rsidRDefault="006438DA" w:rsidP="00E54BD4">
      <w:pPr>
        <w:spacing w:after="0" w:line="240" w:lineRule="auto"/>
      </w:pPr>
      <w:r>
        <w:separator/>
      </w:r>
    </w:p>
  </w:footnote>
  <w:footnote w:type="continuationSeparator" w:id="0">
    <w:p w14:paraId="61B8119A" w14:textId="77777777" w:rsidR="006438DA" w:rsidRDefault="006438DA" w:rsidP="00E54BD4">
      <w:pPr>
        <w:spacing w:after="0" w:line="240" w:lineRule="auto"/>
      </w:pPr>
      <w:r>
        <w:continuationSeparator/>
      </w:r>
    </w:p>
  </w:footnote>
  <w:footnote w:type="continuationNotice" w:id="1">
    <w:p w14:paraId="1DB9D1AE" w14:textId="77777777" w:rsidR="006438DA" w:rsidRDefault="006438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58E1" w14:textId="77777777" w:rsidR="00052565" w:rsidRDefault="00000000" w:rsidP="002753D2">
    <w:pPr>
      <w:pStyle w:val="Header"/>
      <w:jc w:val="both"/>
    </w:pPr>
    <w:r>
      <w:rPr>
        <w:noProof/>
        <w:lang w:eastAsia="en-GB"/>
      </w:rPr>
      <w:pict w14:anchorId="4BB85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A black and white emblemDescription automatically generated" style="width:40.8pt;height:41.4pt;visibility:visible">
          <v:imagedata r:id="rId1" o:title=""/>
        </v:shape>
      </w:pict>
    </w:r>
  </w:p>
  <w:p w14:paraId="4BB858E2" w14:textId="77777777" w:rsidR="00052565" w:rsidRDefault="00052565" w:rsidP="00E54BD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58E3" w14:textId="77777777" w:rsidR="00052565" w:rsidRDefault="00000000" w:rsidP="002753D2">
    <w:pPr>
      <w:pStyle w:val="Header"/>
      <w:jc w:val="center"/>
    </w:pPr>
    <w:r>
      <w:rPr>
        <w:noProof/>
        <w:lang w:eastAsia="en-GB"/>
      </w:rPr>
      <w:pict w14:anchorId="4BB85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black and white emblemDescription automatically generated" style="width:101.4pt;height:102.6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32C0"/>
    <w:multiLevelType w:val="hybridMultilevel"/>
    <w:tmpl w:val="345033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8C06050"/>
    <w:multiLevelType w:val="hybridMultilevel"/>
    <w:tmpl w:val="817E2BDA"/>
    <w:lvl w:ilvl="0" w:tplc="08090001">
      <w:start w:val="1"/>
      <w:numFmt w:val="bullet"/>
      <w:lvlText w:val=""/>
      <w:lvlJc w:val="left"/>
      <w:pPr>
        <w:ind w:left="720" w:hanging="360"/>
      </w:pPr>
      <w:rPr>
        <w:rFonts w:ascii="Symbol" w:hAnsi="Symbol" w:cs="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C75208C"/>
    <w:multiLevelType w:val="hybridMultilevel"/>
    <w:tmpl w:val="9D10FB1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15:restartNumberingAfterBreak="0">
    <w:nsid w:val="113C4DB4"/>
    <w:multiLevelType w:val="hybridMultilevel"/>
    <w:tmpl w:val="F0E62F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67826BC"/>
    <w:multiLevelType w:val="hybridMultilevel"/>
    <w:tmpl w:val="563828F4"/>
    <w:lvl w:ilvl="0" w:tplc="F85CA316">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5" w15:restartNumberingAfterBreak="0">
    <w:nsid w:val="186C1268"/>
    <w:multiLevelType w:val="hybridMultilevel"/>
    <w:tmpl w:val="8F202CEA"/>
    <w:lvl w:ilvl="0" w:tplc="5C6E828C">
      <w:numFmt w:val="bullet"/>
      <w:lvlText w:val=""/>
      <w:lvlJc w:val="left"/>
      <w:pPr>
        <w:ind w:left="771" w:hanging="380"/>
      </w:pPr>
      <w:rPr>
        <w:rFonts w:ascii="Symbol" w:eastAsia="Times New Roman" w:hAnsi="Symbol" w:hint="default"/>
        <w:b w:val="0"/>
        <w:bCs w:val="0"/>
        <w:i w:val="0"/>
        <w:iCs w:val="0"/>
        <w:w w:val="100"/>
        <w:sz w:val="22"/>
        <w:szCs w:val="22"/>
      </w:rPr>
    </w:lvl>
    <w:lvl w:ilvl="1" w:tplc="C34CD084">
      <w:numFmt w:val="bullet"/>
      <w:lvlText w:val="•"/>
      <w:lvlJc w:val="left"/>
      <w:pPr>
        <w:ind w:left="1720" w:hanging="380"/>
      </w:pPr>
      <w:rPr>
        <w:rFonts w:hint="default"/>
      </w:rPr>
    </w:lvl>
    <w:lvl w:ilvl="2" w:tplc="E4A296BC">
      <w:numFmt w:val="bullet"/>
      <w:lvlText w:val="•"/>
      <w:lvlJc w:val="left"/>
      <w:pPr>
        <w:ind w:left="2660" w:hanging="380"/>
      </w:pPr>
      <w:rPr>
        <w:rFonts w:hint="default"/>
      </w:rPr>
    </w:lvl>
    <w:lvl w:ilvl="3" w:tplc="1EC4A140">
      <w:numFmt w:val="bullet"/>
      <w:lvlText w:val="•"/>
      <w:lvlJc w:val="left"/>
      <w:pPr>
        <w:ind w:left="3600" w:hanging="380"/>
      </w:pPr>
      <w:rPr>
        <w:rFonts w:hint="default"/>
      </w:rPr>
    </w:lvl>
    <w:lvl w:ilvl="4" w:tplc="A1B2B534">
      <w:numFmt w:val="bullet"/>
      <w:lvlText w:val="•"/>
      <w:lvlJc w:val="left"/>
      <w:pPr>
        <w:ind w:left="4540" w:hanging="380"/>
      </w:pPr>
      <w:rPr>
        <w:rFonts w:hint="default"/>
      </w:rPr>
    </w:lvl>
    <w:lvl w:ilvl="5" w:tplc="0062ED56">
      <w:numFmt w:val="bullet"/>
      <w:lvlText w:val="•"/>
      <w:lvlJc w:val="left"/>
      <w:pPr>
        <w:ind w:left="5480" w:hanging="380"/>
      </w:pPr>
      <w:rPr>
        <w:rFonts w:hint="default"/>
      </w:rPr>
    </w:lvl>
    <w:lvl w:ilvl="6" w:tplc="89FC2F54">
      <w:numFmt w:val="bullet"/>
      <w:lvlText w:val="•"/>
      <w:lvlJc w:val="left"/>
      <w:pPr>
        <w:ind w:left="6420" w:hanging="380"/>
      </w:pPr>
      <w:rPr>
        <w:rFonts w:hint="default"/>
      </w:rPr>
    </w:lvl>
    <w:lvl w:ilvl="7" w:tplc="394EB396">
      <w:numFmt w:val="bullet"/>
      <w:lvlText w:val="•"/>
      <w:lvlJc w:val="left"/>
      <w:pPr>
        <w:ind w:left="7360" w:hanging="380"/>
      </w:pPr>
      <w:rPr>
        <w:rFonts w:hint="default"/>
      </w:rPr>
    </w:lvl>
    <w:lvl w:ilvl="8" w:tplc="05B8B140">
      <w:numFmt w:val="bullet"/>
      <w:lvlText w:val="•"/>
      <w:lvlJc w:val="left"/>
      <w:pPr>
        <w:ind w:left="8300" w:hanging="380"/>
      </w:pPr>
      <w:rPr>
        <w:rFonts w:hint="default"/>
      </w:rPr>
    </w:lvl>
  </w:abstractNum>
  <w:abstractNum w:abstractNumId="6" w15:restartNumberingAfterBreak="0">
    <w:nsid w:val="1F664FE8"/>
    <w:multiLevelType w:val="hybridMultilevel"/>
    <w:tmpl w:val="485A040C"/>
    <w:lvl w:ilvl="0" w:tplc="82601362">
      <w:start w:val="1"/>
      <w:numFmt w:val="decimal"/>
      <w:lvlText w:val="%1."/>
      <w:lvlJc w:val="left"/>
      <w:rPr>
        <w:rFonts w:hint="default"/>
        <w:color w:val="365F9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9531DDD"/>
    <w:multiLevelType w:val="hybridMultilevel"/>
    <w:tmpl w:val="A19E9E0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8" w15:restartNumberingAfterBreak="0">
    <w:nsid w:val="2AFA75CE"/>
    <w:multiLevelType w:val="multilevel"/>
    <w:tmpl w:val="6E8C8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B25509"/>
    <w:multiLevelType w:val="multilevel"/>
    <w:tmpl w:val="182C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AB5156"/>
    <w:multiLevelType w:val="hybridMultilevel"/>
    <w:tmpl w:val="A064AB74"/>
    <w:lvl w:ilvl="0" w:tplc="FFFFFFFF">
      <w:start w:val="1"/>
      <w:numFmt w:val="bullet"/>
      <w:lvlText w:val=""/>
      <w:lvlJc w:val="left"/>
      <w:pPr>
        <w:ind w:left="1440" w:hanging="360"/>
      </w:pPr>
      <w:rPr>
        <w:rFonts w:ascii="Symbol" w:hAnsi="Symbol" w:cs="Symbol" w:hint="default"/>
      </w:rPr>
    </w:lvl>
    <w:lvl w:ilvl="1" w:tplc="F85CA316">
      <w:start w:val="1"/>
      <w:numFmt w:val="bullet"/>
      <w:lvlText w:val=""/>
      <w:lvlJc w:val="left"/>
      <w:pPr>
        <w:ind w:left="1440" w:hanging="360"/>
      </w:pPr>
      <w:rPr>
        <w:rFonts w:ascii="Symbol" w:hAnsi="Symbol" w:cs="Symbol"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1" w15:restartNumberingAfterBreak="0">
    <w:nsid w:val="393B4971"/>
    <w:multiLevelType w:val="hybridMultilevel"/>
    <w:tmpl w:val="5748C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059FF"/>
    <w:multiLevelType w:val="hybridMultilevel"/>
    <w:tmpl w:val="1F426F20"/>
    <w:lvl w:ilvl="0" w:tplc="DDACC68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 w15:restartNumberingAfterBreak="0">
    <w:nsid w:val="3C2B0B7A"/>
    <w:multiLevelType w:val="hybridMultilevel"/>
    <w:tmpl w:val="FB6020CC"/>
    <w:lvl w:ilvl="0" w:tplc="767E1A3E">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EF046C6"/>
    <w:multiLevelType w:val="hybridMultilevel"/>
    <w:tmpl w:val="B6B4AB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10601B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1043EA3"/>
    <w:multiLevelType w:val="hybridMultilevel"/>
    <w:tmpl w:val="97644AD2"/>
    <w:lvl w:ilvl="0" w:tplc="C636B128">
      <w:start w:val="1"/>
      <w:numFmt w:val="decimal"/>
      <w:lvlText w:val="%1."/>
      <w:lvlJc w:val="left"/>
      <w:rPr>
        <w:rFonts w:hint="default"/>
        <w:color w:val="365F9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23160BE"/>
    <w:multiLevelType w:val="hybridMultilevel"/>
    <w:tmpl w:val="10D04086"/>
    <w:lvl w:ilvl="0" w:tplc="FFFFFFFF">
      <w:start w:val="1"/>
      <w:numFmt w:val="decimal"/>
      <w:lvlText w:val="%1."/>
      <w:lvlJc w:val="left"/>
      <w:rPr>
        <w:rFonts w:hint="default"/>
        <w:color w:val="365F91"/>
      </w:r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15:restartNumberingAfterBreak="0">
    <w:nsid w:val="56CC1BDA"/>
    <w:multiLevelType w:val="hybridMultilevel"/>
    <w:tmpl w:val="4B264B16"/>
    <w:lvl w:ilvl="0" w:tplc="DEE48BE4">
      <w:start w:val="4"/>
      <w:numFmt w:val="decimal"/>
      <w:lvlText w:val="%1.0"/>
      <w:lvlJc w:val="left"/>
      <w:pPr>
        <w:ind w:left="833" w:hanging="404"/>
      </w:pPr>
      <w:rPr>
        <w:rFonts w:ascii="Arial" w:eastAsia="Times New Roman" w:hAnsi="Arial" w:hint="default"/>
        <w:b/>
        <w:bCs/>
        <w:i w:val="0"/>
        <w:iCs w:val="0"/>
        <w:color w:val="007F7F"/>
        <w:spacing w:val="0"/>
        <w:w w:val="99"/>
        <w:sz w:val="24"/>
        <w:szCs w:val="24"/>
      </w:rPr>
    </w:lvl>
    <w:lvl w:ilvl="1" w:tplc="13C497C4">
      <w:numFmt w:val="bullet"/>
      <w:lvlText w:val="•"/>
      <w:lvlJc w:val="left"/>
      <w:pPr>
        <w:ind w:left="1774" w:hanging="404"/>
      </w:pPr>
      <w:rPr>
        <w:rFonts w:hint="default"/>
      </w:rPr>
    </w:lvl>
    <w:lvl w:ilvl="2" w:tplc="E49CCA82">
      <w:numFmt w:val="bullet"/>
      <w:lvlText w:val="•"/>
      <w:lvlJc w:val="left"/>
      <w:pPr>
        <w:ind w:left="2708" w:hanging="404"/>
      </w:pPr>
      <w:rPr>
        <w:rFonts w:hint="default"/>
      </w:rPr>
    </w:lvl>
    <w:lvl w:ilvl="3" w:tplc="52003836">
      <w:numFmt w:val="bullet"/>
      <w:lvlText w:val="•"/>
      <w:lvlJc w:val="left"/>
      <w:pPr>
        <w:ind w:left="3642" w:hanging="404"/>
      </w:pPr>
      <w:rPr>
        <w:rFonts w:hint="default"/>
      </w:rPr>
    </w:lvl>
    <w:lvl w:ilvl="4" w:tplc="C5A4C7B6">
      <w:numFmt w:val="bullet"/>
      <w:lvlText w:val="•"/>
      <w:lvlJc w:val="left"/>
      <w:pPr>
        <w:ind w:left="4576" w:hanging="404"/>
      </w:pPr>
      <w:rPr>
        <w:rFonts w:hint="default"/>
      </w:rPr>
    </w:lvl>
    <w:lvl w:ilvl="5" w:tplc="39C6B744">
      <w:numFmt w:val="bullet"/>
      <w:lvlText w:val="•"/>
      <w:lvlJc w:val="left"/>
      <w:pPr>
        <w:ind w:left="5510" w:hanging="404"/>
      </w:pPr>
      <w:rPr>
        <w:rFonts w:hint="default"/>
      </w:rPr>
    </w:lvl>
    <w:lvl w:ilvl="6" w:tplc="379A5FFC">
      <w:numFmt w:val="bullet"/>
      <w:lvlText w:val="•"/>
      <w:lvlJc w:val="left"/>
      <w:pPr>
        <w:ind w:left="6444" w:hanging="404"/>
      </w:pPr>
      <w:rPr>
        <w:rFonts w:hint="default"/>
      </w:rPr>
    </w:lvl>
    <w:lvl w:ilvl="7" w:tplc="9984C196">
      <w:numFmt w:val="bullet"/>
      <w:lvlText w:val="•"/>
      <w:lvlJc w:val="left"/>
      <w:pPr>
        <w:ind w:left="7378" w:hanging="404"/>
      </w:pPr>
      <w:rPr>
        <w:rFonts w:hint="default"/>
      </w:rPr>
    </w:lvl>
    <w:lvl w:ilvl="8" w:tplc="1B560BB4">
      <w:numFmt w:val="bullet"/>
      <w:lvlText w:val="•"/>
      <w:lvlJc w:val="left"/>
      <w:pPr>
        <w:ind w:left="8312" w:hanging="404"/>
      </w:pPr>
      <w:rPr>
        <w:rFonts w:hint="default"/>
      </w:rPr>
    </w:lvl>
  </w:abstractNum>
  <w:abstractNum w:abstractNumId="19" w15:restartNumberingAfterBreak="0">
    <w:nsid w:val="575116A9"/>
    <w:multiLevelType w:val="hybridMultilevel"/>
    <w:tmpl w:val="F25413B4"/>
    <w:lvl w:ilvl="0" w:tplc="FFFFFFFF">
      <w:start w:val="1"/>
      <w:numFmt w:val="decimal"/>
      <w:lvlText w:val="%1."/>
      <w:lvlJc w:val="left"/>
      <w:pPr>
        <w:ind w:left="1068" w:hanging="360"/>
      </w:pPr>
      <w:rPr>
        <w:rFonts w:hint="default"/>
      </w:rPr>
    </w:lvl>
    <w:lvl w:ilvl="1" w:tplc="FFFFFFFF">
      <w:start w:val="1"/>
      <w:numFmt w:val="decimal"/>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0" w15:restartNumberingAfterBreak="0">
    <w:nsid w:val="57A22AAC"/>
    <w:multiLevelType w:val="hybridMultilevel"/>
    <w:tmpl w:val="A30ED73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 w15:restartNumberingAfterBreak="0">
    <w:nsid w:val="59597BCD"/>
    <w:multiLevelType w:val="hybridMultilevel"/>
    <w:tmpl w:val="88E89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157190"/>
    <w:multiLevelType w:val="hybridMultilevel"/>
    <w:tmpl w:val="D32CDAD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BF63A58"/>
    <w:multiLevelType w:val="hybridMultilevel"/>
    <w:tmpl w:val="211C9E4A"/>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24" w15:restartNumberingAfterBreak="0">
    <w:nsid w:val="5D652E44"/>
    <w:multiLevelType w:val="multilevel"/>
    <w:tmpl w:val="5D449738"/>
    <w:lvl w:ilvl="0">
      <w:start w:val="3"/>
      <w:numFmt w:val="decimal"/>
      <w:lvlText w:val="%1"/>
      <w:lvlJc w:val="left"/>
      <w:pPr>
        <w:ind w:left="833" w:hanging="404"/>
      </w:pPr>
      <w:rPr>
        <w:rFonts w:hint="default"/>
      </w:rPr>
    </w:lvl>
    <w:lvl w:ilvl="1">
      <w:numFmt w:val="decimal"/>
      <w:lvlText w:val="%1.%2"/>
      <w:lvlJc w:val="left"/>
      <w:pPr>
        <w:ind w:left="833" w:hanging="404"/>
      </w:pPr>
      <w:rPr>
        <w:rFonts w:ascii="Arial" w:eastAsia="Times New Roman" w:hAnsi="Arial" w:hint="default"/>
        <w:b/>
        <w:bCs/>
        <w:i w:val="0"/>
        <w:iCs w:val="0"/>
        <w:color w:val="007F7F"/>
        <w:spacing w:val="0"/>
        <w:w w:val="99"/>
        <w:sz w:val="24"/>
        <w:szCs w:val="24"/>
      </w:rPr>
    </w:lvl>
    <w:lvl w:ilvl="2">
      <w:numFmt w:val="bullet"/>
      <w:lvlText w:val="■"/>
      <w:lvlJc w:val="left"/>
      <w:pPr>
        <w:ind w:left="790" w:hanging="360"/>
      </w:pPr>
      <w:rPr>
        <w:rFonts w:ascii="Wingdings" w:eastAsia="Times New Roman" w:hAnsi="Wingdings" w:hint="default"/>
        <w:b w:val="0"/>
        <w:bCs w:val="0"/>
        <w:i w:val="0"/>
        <w:iCs w:val="0"/>
        <w:w w:val="91"/>
        <w:sz w:val="22"/>
        <w:szCs w:val="22"/>
      </w:rPr>
    </w:lvl>
    <w:lvl w:ilvl="3">
      <w:numFmt w:val="bullet"/>
      <w:lvlText w:val="•"/>
      <w:lvlJc w:val="left"/>
      <w:pPr>
        <w:ind w:left="2915" w:hanging="360"/>
      </w:pPr>
      <w:rPr>
        <w:rFonts w:hint="default"/>
      </w:rPr>
    </w:lvl>
    <w:lvl w:ilvl="4">
      <w:numFmt w:val="bullet"/>
      <w:lvlText w:val="•"/>
      <w:lvlJc w:val="left"/>
      <w:pPr>
        <w:ind w:left="3953" w:hanging="360"/>
      </w:pPr>
      <w:rPr>
        <w:rFonts w:hint="default"/>
      </w:rPr>
    </w:lvl>
    <w:lvl w:ilvl="5">
      <w:numFmt w:val="bullet"/>
      <w:lvlText w:val="•"/>
      <w:lvlJc w:val="left"/>
      <w:pPr>
        <w:ind w:left="4991" w:hanging="360"/>
      </w:pPr>
      <w:rPr>
        <w:rFonts w:hint="default"/>
      </w:rPr>
    </w:lvl>
    <w:lvl w:ilvl="6">
      <w:numFmt w:val="bullet"/>
      <w:lvlText w:val="•"/>
      <w:lvlJc w:val="left"/>
      <w:pPr>
        <w:ind w:left="6028" w:hanging="360"/>
      </w:pPr>
      <w:rPr>
        <w:rFonts w:hint="default"/>
      </w:rPr>
    </w:lvl>
    <w:lvl w:ilvl="7">
      <w:numFmt w:val="bullet"/>
      <w:lvlText w:val="•"/>
      <w:lvlJc w:val="left"/>
      <w:pPr>
        <w:ind w:left="7066" w:hanging="360"/>
      </w:pPr>
      <w:rPr>
        <w:rFonts w:hint="default"/>
      </w:rPr>
    </w:lvl>
    <w:lvl w:ilvl="8">
      <w:numFmt w:val="bullet"/>
      <w:lvlText w:val="•"/>
      <w:lvlJc w:val="left"/>
      <w:pPr>
        <w:ind w:left="8104" w:hanging="360"/>
      </w:pPr>
      <w:rPr>
        <w:rFonts w:hint="default"/>
      </w:rPr>
    </w:lvl>
  </w:abstractNum>
  <w:abstractNum w:abstractNumId="25" w15:restartNumberingAfterBreak="0">
    <w:nsid w:val="5E3B593C"/>
    <w:multiLevelType w:val="hybridMultilevel"/>
    <w:tmpl w:val="10D04086"/>
    <w:lvl w:ilvl="0" w:tplc="E37E03CC">
      <w:start w:val="1"/>
      <w:numFmt w:val="decimal"/>
      <w:lvlText w:val="%1."/>
      <w:lvlJc w:val="left"/>
      <w:rPr>
        <w:rFonts w:hint="default"/>
        <w:color w:val="365F91"/>
      </w:rPr>
    </w:lvl>
    <w:lvl w:ilvl="1" w:tplc="0809000F">
      <w:start w:val="1"/>
      <w:numFmt w:val="decimal"/>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6" w15:restartNumberingAfterBreak="0">
    <w:nsid w:val="640C6558"/>
    <w:multiLevelType w:val="hybridMultilevel"/>
    <w:tmpl w:val="4F74A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867F8"/>
    <w:multiLevelType w:val="multilevel"/>
    <w:tmpl w:val="9F1A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876509"/>
    <w:multiLevelType w:val="hybridMultilevel"/>
    <w:tmpl w:val="8CA86EAE"/>
    <w:lvl w:ilvl="0" w:tplc="F85CA316">
      <w:start w:val="1"/>
      <w:numFmt w:val="bullet"/>
      <w:lvlText w:val=""/>
      <w:lvlJc w:val="left"/>
      <w:pPr>
        <w:ind w:left="144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15:restartNumberingAfterBreak="0">
    <w:nsid w:val="70A13043"/>
    <w:multiLevelType w:val="hybridMultilevel"/>
    <w:tmpl w:val="9182B3FC"/>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30" w15:restartNumberingAfterBreak="0">
    <w:nsid w:val="70FD1398"/>
    <w:multiLevelType w:val="hybridMultilevel"/>
    <w:tmpl w:val="4ED84148"/>
    <w:lvl w:ilvl="0" w:tplc="DC122B28">
      <w:start w:val="1"/>
      <w:numFmt w:val="bullet"/>
      <w:lvlText w:val=""/>
      <w:lvlJc w:val="left"/>
      <w:pPr>
        <w:ind w:left="720" w:hanging="360"/>
      </w:pPr>
      <w:rPr>
        <w:rFonts w:ascii="Symbol" w:hAnsi="Symbol" w:cs="Symbol" w:hint="default"/>
      </w:rPr>
    </w:lvl>
    <w:lvl w:ilvl="1" w:tplc="235CE830">
      <w:start w:val="1"/>
      <w:numFmt w:val="bullet"/>
      <w:lvlText w:val="o"/>
      <w:lvlJc w:val="left"/>
      <w:pPr>
        <w:ind w:left="1440" w:hanging="360"/>
      </w:pPr>
      <w:rPr>
        <w:rFonts w:ascii="Courier New" w:hAnsi="Courier New" w:cs="Courier New" w:hint="default"/>
      </w:rPr>
    </w:lvl>
    <w:lvl w:ilvl="2" w:tplc="32FA2D86">
      <w:start w:val="1"/>
      <w:numFmt w:val="bullet"/>
      <w:lvlText w:val=""/>
      <w:lvlJc w:val="left"/>
      <w:pPr>
        <w:ind w:left="2160" w:hanging="360"/>
      </w:pPr>
      <w:rPr>
        <w:rFonts w:ascii="Wingdings" w:hAnsi="Wingdings" w:cs="Wingdings" w:hint="default"/>
      </w:rPr>
    </w:lvl>
    <w:lvl w:ilvl="3" w:tplc="B87A8F20">
      <w:start w:val="1"/>
      <w:numFmt w:val="bullet"/>
      <w:lvlText w:val=""/>
      <w:lvlJc w:val="left"/>
      <w:pPr>
        <w:ind w:left="2880" w:hanging="360"/>
      </w:pPr>
      <w:rPr>
        <w:rFonts w:ascii="Symbol" w:hAnsi="Symbol" w:cs="Symbol" w:hint="default"/>
      </w:rPr>
    </w:lvl>
    <w:lvl w:ilvl="4" w:tplc="455405F2">
      <w:start w:val="1"/>
      <w:numFmt w:val="bullet"/>
      <w:lvlText w:val="o"/>
      <w:lvlJc w:val="left"/>
      <w:pPr>
        <w:ind w:left="3600" w:hanging="360"/>
      </w:pPr>
      <w:rPr>
        <w:rFonts w:ascii="Courier New" w:hAnsi="Courier New" w:cs="Courier New" w:hint="default"/>
      </w:rPr>
    </w:lvl>
    <w:lvl w:ilvl="5" w:tplc="5D329958">
      <w:start w:val="1"/>
      <w:numFmt w:val="bullet"/>
      <w:lvlText w:val=""/>
      <w:lvlJc w:val="left"/>
      <w:pPr>
        <w:ind w:left="4320" w:hanging="360"/>
      </w:pPr>
      <w:rPr>
        <w:rFonts w:ascii="Wingdings" w:hAnsi="Wingdings" w:cs="Wingdings" w:hint="default"/>
      </w:rPr>
    </w:lvl>
    <w:lvl w:ilvl="6" w:tplc="451C910E">
      <w:start w:val="1"/>
      <w:numFmt w:val="bullet"/>
      <w:lvlText w:val=""/>
      <w:lvlJc w:val="left"/>
      <w:pPr>
        <w:ind w:left="5040" w:hanging="360"/>
      </w:pPr>
      <w:rPr>
        <w:rFonts w:ascii="Symbol" w:hAnsi="Symbol" w:cs="Symbol" w:hint="default"/>
      </w:rPr>
    </w:lvl>
    <w:lvl w:ilvl="7" w:tplc="27EE5DF6">
      <w:start w:val="1"/>
      <w:numFmt w:val="bullet"/>
      <w:lvlText w:val="o"/>
      <w:lvlJc w:val="left"/>
      <w:pPr>
        <w:ind w:left="5760" w:hanging="360"/>
      </w:pPr>
      <w:rPr>
        <w:rFonts w:ascii="Courier New" w:hAnsi="Courier New" w:cs="Courier New" w:hint="default"/>
      </w:rPr>
    </w:lvl>
    <w:lvl w:ilvl="8" w:tplc="FC063E48">
      <w:start w:val="1"/>
      <w:numFmt w:val="bullet"/>
      <w:lvlText w:val=""/>
      <w:lvlJc w:val="left"/>
      <w:pPr>
        <w:ind w:left="6480" w:hanging="360"/>
      </w:pPr>
      <w:rPr>
        <w:rFonts w:ascii="Wingdings" w:hAnsi="Wingdings" w:cs="Wingdings" w:hint="default"/>
      </w:rPr>
    </w:lvl>
  </w:abstractNum>
  <w:abstractNum w:abstractNumId="31" w15:restartNumberingAfterBreak="0">
    <w:nsid w:val="71A17E10"/>
    <w:multiLevelType w:val="multilevel"/>
    <w:tmpl w:val="06228B2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2" w15:restartNumberingAfterBreak="0">
    <w:nsid w:val="74621415"/>
    <w:multiLevelType w:val="hybridMultilevel"/>
    <w:tmpl w:val="579211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7A6F5321"/>
    <w:multiLevelType w:val="multilevel"/>
    <w:tmpl w:val="C742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7849B1"/>
    <w:multiLevelType w:val="hybridMultilevel"/>
    <w:tmpl w:val="84D429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EE2A0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53130320">
    <w:abstractNumId w:val="25"/>
  </w:num>
  <w:num w:numId="2" w16cid:durableId="1437942175">
    <w:abstractNumId w:val="23"/>
  </w:num>
  <w:num w:numId="3" w16cid:durableId="529805655">
    <w:abstractNumId w:val="29"/>
  </w:num>
  <w:num w:numId="4" w16cid:durableId="693534402">
    <w:abstractNumId w:val="20"/>
  </w:num>
  <w:num w:numId="5" w16cid:durableId="244922880">
    <w:abstractNumId w:val="15"/>
  </w:num>
  <w:num w:numId="6" w16cid:durableId="1755856318">
    <w:abstractNumId w:val="35"/>
  </w:num>
  <w:num w:numId="7" w16cid:durableId="727342873">
    <w:abstractNumId w:val="16"/>
  </w:num>
  <w:num w:numId="8" w16cid:durableId="615016611">
    <w:abstractNumId w:val="28"/>
  </w:num>
  <w:num w:numId="9" w16cid:durableId="2081903090">
    <w:abstractNumId w:val="10"/>
  </w:num>
  <w:num w:numId="10" w16cid:durableId="734201267">
    <w:abstractNumId w:val="4"/>
  </w:num>
  <w:num w:numId="11" w16cid:durableId="948197083">
    <w:abstractNumId w:val="12"/>
  </w:num>
  <w:num w:numId="12" w16cid:durableId="1176656711">
    <w:abstractNumId w:val="24"/>
  </w:num>
  <w:num w:numId="13" w16cid:durableId="659501080">
    <w:abstractNumId w:val="5"/>
  </w:num>
  <w:num w:numId="14" w16cid:durableId="1773671564">
    <w:abstractNumId w:val="30"/>
  </w:num>
  <w:num w:numId="15" w16cid:durableId="1623026991">
    <w:abstractNumId w:val="18"/>
  </w:num>
  <w:num w:numId="16" w16cid:durableId="12921950">
    <w:abstractNumId w:val="2"/>
  </w:num>
  <w:num w:numId="17" w16cid:durableId="30963914">
    <w:abstractNumId w:val="6"/>
  </w:num>
  <w:num w:numId="18" w16cid:durableId="798693899">
    <w:abstractNumId w:val="1"/>
  </w:num>
  <w:num w:numId="19" w16cid:durableId="1062559880">
    <w:abstractNumId w:val="31"/>
  </w:num>
  <w:num w:numId="20" w16cid:durableId="411900628">
    <w:abstractNumId w:val="22"/>
  </w:num>
  <w:num w:numId="21" w16cid:durableId="550382678">
    <w:abstractNumId w:val="3"/>
  </w:num>
  <w:num w:numId="22" w16cid:durableId="344216235">
    <w:abstractNumId w:val="14"/>
  </w:num>
  <w:num w:numId="23" w16cid:durableId="1493526784">
    <w:abstractNumId w:val="32"/>
  </w:num>
  <w:num w:numId="24" w16cid:durableId="1769960238">
    <w:abstractNumId w:val="33"/>
  </w:num>
  <w:num w:numId="25" w16cid:durableId="665128024">
    <w:abstractNumId w:val="8"/>
    <w:lvlOverride w:ilvl="0">
      <w:startOverride w:val="1"/>
    </w:lvlOverride>
  </w:num>
  <w:num w:numId="26" w16cid:durableId="1997877194">
    <w:abstractNumId w:val="9"/>
  </w:num>
  <w:num w:numId="27" w16cid:durableId="377706648">
    <w:abstractNumId w:val="0"/>
  </w:num>
  <w:num w:numId="28" w16cid:durableId="1071662309">
    <w:abstractNumId w:val="13"/>
  </w:num>
  <w:num w:numId="29" w16cid:durableId="1292980575">
    <w:abstractNumId w:val="34"/>
  </w:num>
  <w:num w:numId="30" w16cid:durableId="2119520138">
    <w:abstractNumId w:val="19"/>
  </w:num>
  <w:num w:numId="31" w16cid:durableId="303973438">
    <w:abstractNumId w:val="11"/>
  </w:num>
  <w:num w:numId="32" w16cid:durableId="455684267">
    <w:abstractNumId w:val="21"/>
  </w:num>
  <w:num w:numId="33" w16cid:durableId="397020723">
    <w:abstractNumId w:val="26"/>
  </w:num>
  <w:num w:numId="34" w16cid:durableId="1388259531">
    <w:abstractNumId w:val="27"/>
  </w:num>
  <w:num w:numId="35" w16cid:durableId="1930194281">
    <w:abstractNumId w:val="7"/>
  </w:num>
  <w:num w:numId="36" w16cid:durableId="91844211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doNotHyphenateCaps/>
  <w:characterSpacingControl w:val="doNotCompress"/>
  <w:doNotValidateAgainstSchema/>
  <w:doNotDemarcateInvalidXml/>
  <w:hdrShapeDefaults>
    <o:shapedefaults v:ext="edit" spidmax="2052"/>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12D61"/>
    <w:rsid w:val="000005D4"/>
    <w:rsid w:val="00002FAD"/>
    <w:rsid w:val="00006A5C"/>
    <w:rsid w:val="00014B78"/>
    <w:rsid w:val="00016B30"/>
    <w:rsid w:val="00022EDE"/>
    <w:rsid w:val="00026D56"/>
    <w:rsid w:val="0003420B"/>
    <w:rsid w:val="00045D2C"/>
    <w:rsid w:val="00047599"/>
    <w:rsid w:val="000508FB"/>
    <w:rsid w:val="00052565"/>
    <w:rsid w:val="00052742"/>
    <w:rsid w:val="00053CE0"/>
    <w:rsid w:val="00065CF2"/>
    <w:rsid w:val="00067D56"/>
    <w:rsid w:val="000746C0"/>
    <w:rsid w:val="0007520B"/>
    <w:rsid w:val="00076837"/>
    <w:rsid w:val="000839DC"/>
    <w:rsid w:val="00085F3D"/>
    <w:rsid w:val="00090667"/>
    <w:rsid w:val="00091A44"/>
    <w:rsid w:val="000929BB"/>
    <w:rsid w:val="0009705F"/>
    <w:rsid w:val="000A7C73"/>
    <w:rsid w:val="000B3B36"/>
    <w:rsid w:val="000B539E"/>
    <w:rsid w:val="000B5F90"/>
    <w:rsid w:val="000C2407"/>
    <w:rsid w:val="000C4BBA"/>
    <w:rsid w:val="000C5A7A"/>
    <w:rsid w:val="000D186B"/>
    <w:rsid w:val="000E2A84"/>
    <w:rsid w:val="000E6BEA"/>
    <w:rsid w:val="000F2A49"/>
    <w:rsid w:val="000F2EF4"/>
    <w:rsid w:val="000F586E"/>
    <w:rsid w:val="00107714"/>
    <w:rsid w:val="00111AD9"/>
    <w:rsid w:val="00112DF2"/>
    <w:rsid w:val="00113559"/>
    <w:rsid w:val="00136772"/>
    <w:rsid w:val="001464E4"/>
    <w:rsid w:val="0014739F"/>
    <w:rsid w:val="00151CB6"/>
    <w:rsid w:val="0017187D"/>
    <w:rsid w:val="0017440E"/>
    <w:rsid w:val="00180A3D"/>
    <w:rsid w:val="0018286F"/>
    <w:rsid w:val="00187FDA"/>
    <w:rsid w:val="00192991"/>
    <w:rsid w:val="001A4D82"/>
    <w:rsid w:val="001B50A3"/>
    <w:rsid w:val="001B792F"/>
    <w:rsid w:val="001B7E8C"/>
    <w:rsid w:val="001C4B64"/>
    <w:rsid w:val="001C793F"/>
    <w:rsid w:val="001D6F33"/>
    <w:rsid w:val="001D7EFC"/>
    <w:rsid w:val="001F200B"/>
    <w:rsid w:val="001F38F7"/>
    <w:rsid w:val="001F58D6"/>
    <w:rsid w:val="001F638C"/>
    <w:rsid w:val="002031BD"/>
    <w:rsid w:val="00205B3D"/>
    <w:rsid w:val="0021587F"/>
    <w:rsid w:val="00221F70"/>
    <w:rsid w:val="00222AF3"/>
    <w:rsid w:val="00242869"/>
    <w:rsid w:val="00244B80"/>
    <w:rsid w:val="00245897"/>
    <w:rsid w:val="00246027"/>
    <w:rsid w:val="0025246D"/>
    <w:rsid w:val="00257C44"/>
    <w:rsid w:val="00264571"/>
    <w:rsid w:val="00270070"/>
    <w:rsid w:val="0027119D"/>
    <w:rsid w:val="00271A9D"/>
    <w:rsid w:val="00271C06"/>
    <w:rsid w:val="00274A05"/>
    <w:rsid w:val="002753D2"/>
    <w:rsid w:val="0027563C"/>
    <w:rsid w:val="00275FAE"/>
    <w:rsid w:val="002811EF"/>
    <w:rsid w:val="0028218C"/>
    <w:rsid w:val="0028575E"/>
    <w:rsid w:val="002906F9"/>
    <w:rsid w:val="00290FBB"/>
    <w:rsid w:val="00296376"/>
    <w:rsid w:val="002A186F"/>
    <w:rsid w:val="002A2DDF"/>
    <w:rsid w:val="002A62D3"/>
    <w:rsid w:val="002B17FD"/>
    <w:rsid w:val="002B1E6C"/>
    <w:rsid w:val="002B6B88"/>
    <w:rsid w:val="002B77A5"/>
    <w:rsid w:val="002C50D0"/>
    <w:rsid w:val="002C54F0"/>
    <w:rsid w:val="002D2C4A"/>
    <w:rsid w:val="002E0C1F"/>
    <w:rsid w:val="002E0C8C"/>
    <w:rsid w:val="002E199D"/>
    <w:rsid w:val="002E7C11"/>
    <w:rsid w:val="002F4EC4"/>
    <w:rsid w:val="003050C5"/>
    <w:rsid w:val="003054E5"/>
    <w:rsid w:val="00306E1C"/>
    <w:rsid w:val="0031780E"/>
    <w:rsid w:val="0033547F"/>
    <w:rsid w:val="00336009"/>
    <w:rsid w:val="00337850"/>
    <w:rsid w:val="003438E6"/>
    <w:rsid w:val="00344268"/>
    <w:rsid w:val="00344F80"/>
    <w:rsid w:val="003516D0"/>
    <w:rsid w:val="0035399D"/>
    <w:rsid w:val="00354A0A"/>
    <w:rsid w:val="00357DF8"/>
    <w:rsid w:val="0036166F"/>
    <w:rsid w:val="00371D46"/>
    <w:rsid w:val="00372C5D"/>
    <w:rsid w:val="00385FB0"/>
    <w:rsid w:val="00387226"/>
    <w:rsid w:val="003879B7"/>
    <w:rsid w:val="00387FE4"/>
    <w:rsid w:val="003949C1"/>
    <w:rsid w:val="003B3D79"/>
    <w:rsid w:val="003B48A4"/>
    <w:rsid w:val="003B5891"/>
    <w:rsid w:val="003C1953"/>
    <w:rsid w:val="003C1A53"/>
    <w:rsid w:val="003C224B"/>
    <w:rsid w:val="003C2C40"/>
    <w:rsid w:val="003C784D"/>
    <w:rsid w:val="003D0731"/>
    <w:rsid w:val="003D52A5"/>
    <w:rsid w:val="003D78FC"/>
    <w:rsid w:val="003E4433"/>
    <w:rsid w:val="003F0607"/>
    <w:rsid w:val="003F1212"/>
    <w:rsid w:val="003F4934"/>
    <w:rsid w:val="003F73D0"/>
    <w:rsid w:val="004017BF"/>
    <w:rsid w:val="00407C1D"/>
    <w:rsid w:val="00412278"/>
    <w:rsid w:val="00412D61"/>
    <w:rsid w:val="0041428C"/>
    <w:rsid w:val="00416F5A"/>
    <w:rsid w:val="00417A4D"/>
    <w:rsid w:val="00426155"/>
    <w:rsid w:val="00427972"/>
    <w:rsid w:val="004335EF"/>
    <w:rsid w:val="00437E95"/>
    <w:rsid w:val="00443C4F"/>
    <w:rsid w:val="00450959"/>
    <w:rsid w:val="00454281"/>
    <w:rsid w:val="00475DA2"/>
    <w:rsid w:val="00476EF3"/>
    <w:rsid w:val="00480A38"/>
    <w:rsid w:val="00483C18"/>
    <w:rsid w:val="0048434C"/>
    <w:rsid w:val="004936E3"/>
    <w:rsid w:val="00493EA3"/>
    <w:rsid w:val="00494B74"/>
    <w:rsid w:val="004953F3"/>
    <w:rsid w:val="004A24B0"/>
    <w:rsid w:val="004A342B"/>
    <w:rsid w:val="004B0008"/>
    <w:rsid w:val="004B598B"/>
    <w:rsid w:val="004C380C"/>
    <w:rsid w:val="004C4A34"/>
    <w:rsid w:val="004D04B3"/>
    <w:rsid w:val="004D1047"/>
    <w:rsid w:val="004E512F"/>
    <w:rsid w:val="004E6E4F"/>
    <w:rsid w:val="004F0149"/>
    <w:rsid w:val="004F515A"/>
    <w:rsid w:val="004F54F9"/>
    <w:rsid w:val="004F5777"/>
    <w:rsid w:val="00504836"/>
    <w:rsid w:val="00530106"/>
    <w:rsid w:val="005311C6"/>
    <w:rsid w:val="00532116"/>
    <w:rsid w:val="00535F14"/>
    <w:rsid w:val="0053785C"/>
    <w:rsid w:val="00547067"/>
    <w:rsid w:val="00551EE2"/>
    <w:rsid w:val="00553DF0"/>
    <w:rsid w:val="0056320D"/>
    <w:rsid w:val="00566584"/>
    <w:rsid w:val="00566BA8"/>
    <w:rsid w:val="005730E4"/>
    <w:rsid w:val="005828FB"/>
    <w:rsid w:val="0058421B"/>
    <w:rsid w:val="005850E0"/>
    <w:rsid w:val="005875FF"/>
    <w:rsid w:val="0059649C"/>
    <w:rsid w:val="005A402B"/>
    <w:rsid w:val="005B29F5"/>
    <w:rsid w:val="005B65FB"/>
    <w:rsid w:val="005B698B"/>
    <w:rsid w:val="005C2B41"/>
    <w:rsid w:val="005C52BC"/>
    <w:rsid w:val="005C66CA"/>
    <w:rsid w:val="005C67E0"/>
    <w:rsid w:val="005D2085"/>
    <w:rsid w:val="005E2976"/>
    <w:rsid w:val="005E37C9"/>
    <w:rsid w:val="005E67F5"/>
    <w:rsid w:val="005F73C5"/>
    <w:rsid w:val="00605358"/>
    <w:rsid w:val="00607E35"/>
    <w:rsid w:val="006107B6"/>
    <w:rsid w:val="00613709"/>
    <w:rsid w:val="006137B2"/>
    <w:rsid w:val="00615CAC"/>
    <w:rsid w:val="00617898"/>
    <w:rsid w:val="00624905"/>
    <w:rsid w:val="00625582"/>
    <w:rsid w:val="006258A1"/>
    <w:rsid w:val="006259DA"/>
    <w:rsid w:val="00631935"/>
    <w:rsid w:val="00634F32"/>
    <w:rsid w:val="00640DA4"/>
    <w:rsid w:val="006438DA"/>
    <w:rsid w:val="00647333"/>
    <w:rsid w:val="00656605"/>
    <w:rsid w:val="00657B8F"/>
    <w:rsid w:val="00660230"/>
    <w:rsid w:val="006605CD"/>
    <w:rsid w:val="006616E2"/>
    <w:rsid w:val="0066223B"/>
    <w:rsid w:val="00675783"/>
    <w:rsid w:val="006854FD"/>
    <w:rsid w:val="006905AC"/>
    <w:rsid w:val="00695EC1"/>
    <w:rsid w:val="006A1036"/>
    <w:rsid w:val="006A6AF2"/>
    <w:rsid w:val="006B4BE5"/>
    <w:rsid w:val="006C5AB9"/>
    <w:rsid w:val="006C77FC"/>
    <w:rsid w:val="006C7AEF"/>
    <w:rsid w:val="006E1445"/>
    <w:rsid w:val="006F1C74"/>
    <w:rsid w:val="006F4666"/>
    <w:rsid w:val="007014F9"/>
    <w:rsid w:val="0070590E"/>
    <w:rsid w:val="00710A2E"/>
    <w:rsid w:val="007110B5"/>
    <w:rsid w:val="00721F1B"/>
    <w:rsid w:val="0072301F"/>
    <w:rsid w:val="0072495A"/>
    <w:rsid w:val="00732585"/>
    <w:rsid w:val="00736DA8"/>
    <w:rsid w:val="007408BD"/>
    <w:rsid w:val="007425CB"/>
    <w:rsid w:val="007565B4"/>
    <w:rsid w:val="00763B42"/>
    <w:rsid w:val="0077267E"/>
    <w:rsid w:val="00772E35"/>
    <w:rsid w:val="00772FFB"/>
    <w:rsid w:val="00776773"/>
    <w:rsid w:val="0078343C"/>
    <w:rsid w:val="007949F6"/>
    <w:rsid w:val="0079617A"/>
    <w:rsid w:val="007963C9"/>
    <w:rsid w:val="007A355A"/>
    <w:rsid w:val="007A3B77"/>
    <w:rsid w:val="007B3CB3"/>
    <w:rsid w:val="007B5FE1"/>
    <w:rsid w:val="007C3FB5"/>
    <w:rsid w:val="007C6700"/>
    <w:rsid w:val="007C77B9"/>
    <w:rsid w:val="007D7C4A"/>
    <w:rsid w:val="007F2122"/>
    <w:rsid w:val="007F5AC8"/>
    <w:rsid w:val="00801CFB"/>
    <w:rsid w:val="00801F34"/>
    <w:rsid w:val="008026C9"/>
    <w:rsid w:val="00806586"/>
    <w:rsid w:val="008158A6"/>
    <w:rsid w:val="0081695E"/>
    <w:rsid w:val="0082033B"/>
    <w:rsid w:val="008232D7"/>
    <w:rsid w:val="00825DDF"/>
    <w:rsid w:val="00826F0D"/>
    <w:rsid w:val="00831A45"/>
    <w:rsid w:val="00831DCB"/>
    <w:rsid w:val="00833668"/>
    <w:rsid w:val="00836E61"/>
    <w:rsid w:val="00844420"/>
    <w:rsid w:val="00844638"/>
    <w:rsid w:val="008508DB"/>
    <w:rsid w:val="00853D8A"/>
    <w:rsid w:val="00854FC5"/>
    <w:rsid w:val="00861E22"/>
    <w:rsid w:val="00864ACC"/>
    <w:rsid w:val="00865008"/>
    <w:rsid w:val="00865940"/>
    <w:rsid w:val="00865D51"/>
    <w:rsid w:val="00874B84"/>
    <w:rsid w:val="00876D44"/>
    <w:rsid w:val="0088160D"/>
    <w:rsid w:val="00883D4F"/>
    <w:rsid w:val="008B072F"/>
    <w:rsid w:val="008B2D90"/>
    <w:rsid w:val="008C6C72"/>
    <w:rsid w:val="008D1D2D"/>
    <w:rsid w:val="008D4F6A"/>
    <w:rsid w:val="008D5ACD"/>
    <w:rsid w:val="008E0047"/>
    <w:rsid w:val="008E0980"/>
    <w:rsid w:val="008E17AA"/>
    <w:rsid w:val="008E53A9"/>
    <w:rsid w:val="008E5805"/>
    <w:rsid w:val="008F1036"/>
    <w:rsid w:val="008F2841"/>
    <w:rsid w:val="008F746A"/>
    <w:rsid w:val="009017C5"/>
    <w:rsid w:val="009037B9"/>
    <w:rsid w:val="00904644"/>
    <w:rsid w:val="00913157"/>
    <w:rsid w:val="00914F45"/>
    <w:rsid w:val="00915E48"/>
    <w:rsid w:val="00917B46"/>
    <w:rsid w:val="00920424"/>
    <w:rsid w:val="0092225E"/>
    <w:rsid w:val="00922E32"/>
    <w:rsid w:val="00922E7F"/>
    <w:rsid w:val="00926E92"/>
    <w:rsid w:val="00930C40"/>
    <w:rsid w:val="00937AF2"/>
    <w:rsid w:val="009520D0"/>
    <w:rsid w:val="00962C72"/>
    <w:rsid w:val="00963A97"/>
    <w:rsid w:val="00965A60"/>
    <w:rsid w:val="00972AED"/>
    <w:rsid w:val="009836F1"/>
    <w:rsid w:val="00992318"/>
    <w:rsid w:val="00996FA3"/>
    <w:rsid w:val="009A7CE2"/>
    <w:rsid w:val="009B02DB"/>
    <w:rsid w:val="009B2B30"/>
    <w:rsid w:val="009B400D"/>
    <w:rsid w:val="009B594A"/>
    <w:rsid w:val="009C1FDD"/>
    <w:rsid w:val="009D0A6D"/>
    <w:rsid w:val="009D3048"/>
    <w:rsid w:val="009D6FBB"/>
    <w:rsid w:val="009E1C17"/>
    <w:rsid w:val="009F2263"/>
    <w:rsid w:val="009F42A2"/>
    <w:rsid w:val="00A0684F"/>
    <w:rsid w:val="00A06E0D"/>
    <w:rsid w:val="00A102B3"/>
    <w:rsid w:val="00A11DB3"/>
    <w:rsid w:val="00A132A5"/>
    <w:rsid w:val="00A17641"/>
    <w:rsid w:val="00A17D05"/>
    <w:rsid w:val="00A2184B"/>
    <w:rsid w:val="00A2513C"/>
    <w:rsid w:val="00A27641"/>
    <w:rsid w:val="00A27843"/>
    <w:rsid w:val="00A31455"/>
    <w:rsid w:val="00A40EBA"/>
    <w:rsid w:val="00A51CF3"/>
    <w:rsid w:val="00A546E7"/>
    <w:rsid w:val="00A604CD"/>
    <w:rsid w:val="00A624E8"/>
    <w:rsid w:val="00A630D5"/>
    <w:rsid w:val="00A63DB3"/>
    <w:rsid w:val="00A66728"/>
    <w:rsid w:val="00A775D4"/>
    <w:rsid w:val="00A8117D"/>
    <w:rsid w:val="00A86033"/>
    <w:rsid w:val="00A95246"/>
    <w:rsid w:val="00A9683A"/>
    <w:rsid w:val="00AA43FA"/>
    <w:rsid w:val="00AA4C48"/>
    <w:rsid w:val="00AA744C"/>
    <w:rsid w:val="00AB0902"/>
    <w:rsid w:val="00AB192A"/>
    <w:rsid w:val="00AB6675"/>
    <w:rsid w:val="00AB6E0E"/>
    <w:rsid w:val="00AB6FDA"/>
    <w:rsid w:val="00AC53A6"/>
    <w:rsid w:val="00AC59B1"/>
    <w:rsid w:val="00AD45CA"/>
    <w:rsid w:val="00AD4BF7"/>
    <w:rsid w:val="00AE0C22"/>
    <w:rsid w:val="00AE18B9"/>
    <w:rsid w:val="00B05652"/>
    <w:rsid w:val="00B06719"/>
    <w:rsid w:val="00B10789"/>
    <w:rsid w:val="00B12D34"/>
    <w:rsid w:val="00B13872"/>
    <w:rsid w:val="00B13BCA"/>
    <w:rsid w:val="00B2473A"/>
    <w:rsid w:val="00B31AA7"/>
    <w:rsid w:val="00B32922"/>
    <w:rsid w:val="00B5255C"/>
    <w:rsid w:val="00B52F60"/>
    <w:rsid w:val="00B55815"/>
    <w:rsid w:val="00B5769C"/>
    <w:rsid w:val="00B60080"/>
    <w:rsid w:val="00B60398"/>
    <w:rsid w:val="00B63ABA"/>
    <w:rsid w:val="00B7082A"/>
    <w:rsid w:val="00B80DDA"/>
    <w:rsid w:val="00B82F0E"/>
    <w:rsid w:val="00B83D0E"/>
    <w:rsid w:val="00B845A8"/>
    <w:rsid w:val="00B849D9"/>
    <w:rsid w:val="00B91B7C"/>
    <w:rsid w:val="00B92395"/>
    <w:rsid w:val="00B92774"/>
    <w:rsid w:val="00B942EF"/>
    <w:rsid w:val="00BA413B"/>
    <w:rsid w:val="00BB03D1"/>
    <w:rsid w:val="00BB1337"/>
    <w:rsid w:val="00BB51F8"/>
    <w:rsid w:val="00BB69BC"/>
    <w:rsid w:val="00BC14D6"/>
    <w:rsid w:val="00BC1D1A"/>
    <w:rsid w:val="00BD0177"/>
    <w:rsid w:val="00BD099A"/>
    <w:rsid w:val="00BD5C11"/>
    <w:rsid w:val="00BD68AE"/>
    <w:rsid w:val="00BE65E3"/>
    <w:rsid w:val="00BF01EA"/>
    <w:rsid w:val="00BF17A6"/>
    <w:rsid w:val="00BF53EE"/>
    <w:rsid w:val="00C027C2"/>
    <w:rsid w:val="00C07DC5"/>
    <w:rsid w:val="00C119E3"/>
    <w:rsid w:val="00C15004"/>
    <w:rsid w:val="00C15F05"/>
    <w:rsid w:val="00C261FB"/>
    <w:rsid w:val="00C35F71"/>
    <w:rsid w:val="00C46335"/>
    <w:rsid w:val="00C51A7D"/>
    <w:rsid w:val="00C53342"/>
    <w:rsid w:val="00C54F99"/>
    <w:rsid w:val="00C55821"/>
    <w:rsid w:val="00C62372"/>
    <w:rsid w:val="00C70830"/>
    <w:rsid w:val="00C73991"/>
    <w:rsid w:val="00C75DD4"/>
    <w:rsid w:val="00C86232"/>
    <w:rsid w:val="00C91CE4"/>
    <w:rsid w:val="00C965E3"/>
    <w:rsid w:val="00C97BE0"/>
    <w:rsid w:val="00CA171D"/>
    <w:rsid w:val="00CB4948"/>
    <w:rsid w:val="00CC6255"/>
    <w:rsid w:val="00CE2225"/>
    <w:rsid w:val="00CE3692"/>
    <w:rsid w:val="00CF26D4"/>
    <w:rsid w:val="00CF560F"/>
    <w:rsid w:val="00D01831"/>
    <w:rsid w:val="00D12A24"/>
    <w:rsid w:val="00D14608"/>
    <w:rsid w:val="00D22454"/>
    <w:rsid w:val="00D239DB"/>
    <w:rsid w:val="00D27932"/>
    <w:rsid w:val="00D30803"/>
    <w:rsid w:val="00D400CA"/>
    <w:rsid w:val="00D41C9A"/>
    <w:rsid w:val="00D43570"/>
    <w:rsid w:val="00D444F5"/>
    <w:rsid w:val="00D468CF"/>
    <w:rsid w:val="00D51A64"/>
    <w:rsid w:val="00D546D2"/>
    <w:rsid w:val="00D6060A"/>
    <w:rsid w:val="00D63270"/>
    <w:rsid w:val="00D64405"/>
    <w:rsid w:val="00D66D8F"/>
    <w:rsid w:val="00D748C3"/>
    <w:rsid w:val="00D80B79"/>
    <w:rsid w:val="00D82542"/>
    <w:rsid w:val="00D85470"/>
    <w:rsid w:val="00D957D9"/>
    <w:rsid w:val="00D95F1A"/>
    <w:rsid w:val="00DA36A8"/>
    <w:rsid w:val="00DB01DD"/>
    <w:rsid w:val="00DB0204"/>
    <w:rsid w:val="00DB39F9"/>
    <w:rsid w:val="00DB4FA1"/>
    <w:rsid w:val="00DB720F"/>
    <w:rsid w:val="00DC22B3"/>
    <w:rsid w:val="00DD0084"/>
    <w:rsid w:val="00DE1187"/>
    <w:rsid w:val="00DE125E"/>
    <w:rsid w:val="00DE1C53"/>
    <w:rsid w:val="00DF00E0"/>
    <w:rsid w:val="00DF2AAC"/>
    <w:rsid w:val="00DF2F9B"/>
    <w:rsid w:val="00E00BBE"/>
    <w:rsid w:val="00E0135A"/>
    <w:rsid w:val="00E016D9"/>
    <w:rsid w:val="00E01CAB"/>
    <w:rsid w:val="00E02B22"/>
    <w:rsid w:val="00E02C70"/>
    <w:rsid w:val="00E06DF0"/>
    <w:rsid w:val="00E07756"/>
    <w:rsid w:val="00E16BBC"/>
    <w:rsid w:val="00E20E26"/>
    <w:rsid w:val="00E2106C"/>
    <w:rsid w:val="00E24B7F"/>
    <w:rsid w:val="00E35743"/>
    <w:rsid w:val="00E36D67"/>
    <w:rsid w:val="00E37DDB"/>
    <w:rsid w:val="00E448F5"/>
    <w:rsid w:val="00E5372D"/>
    <w:rsid w:val="00E5456F"/>
    <w:rsid w:val="00E54BD4"/>
    <w:rsid w:val="00E61E6E"/>
    <w:rsid w:val="00E648D2"/>
    <w:rsid w:val="00E66508"/>
    <w:rsid w:val="00E758EE"/>
    <w:rsid w:val="00E95A50"/>
    <w:rsid w:val="00EA4850"/>
    <w:rsid w:val="00EA4A40"/>
    <w:rsid w:val="00EB09BD"/>
    <w:rsid w:val="00EB1A90"/>
    <w:rsid w:val="00EB44C3"/>
    <w:rsid w:val="00EB7C26"/>
    <w:rsid w:val="00EC7D3A"/>
    <w:rsid w:val="00ED3109"/>
    <w:rsid w:val="00ED7CA6"/>
    <w:rsid w:val="00EE087B"/>
    <w:rsid w:val="00EE4365"/>
    <w:rsid w:val="00EE645D"/>
    <w:rsid w:val="00EF5872"/>
    <w:rsid w:val="00F01429"/>
    <w:rsid w:val="00F067ED"/>
    <w:rsid w:val="00F1298E"/>
    <w:rsid w:val="00F13282"/>
    <w:rsid w:val="00F1416B"/>
    <w:rsid w:val="00F1470E"/>
    <w:rsid w:val="00F178C2"/>
    <w:rsid w:val="00F33164"/>
    <w:rsid w:val="00F428FB"/>
    <w:rsid w:val="00F444B2"/>
    <w:rsid w:val="00F47637"/>
    <w:rsid w:val="00F51A9A"/>
    <w:rsid w:val="00F51C63"/>
    <w:rsid w:val="00F57756"/>
    <w:rsid w:val="00F60035"/>
    <w:rsid w:val="00F74316"/>
    <w:rsid w:val="00F80920"/>
    <w:rsid w:val="00F8537D"/>
    <w:rsid w:val="00F861F5"/>
    <w:rsid w:val="00F911C9"/>
    <w:rsid w:val="00F97CF8"/>
    <w:rsid w:val="00FA63EC"/>
    <w:rsid w:val="00FB1539"/>
    <w:rsid w:val="00FB45D1"/>
    <w:rsid w:val="00FC362D"/>
    <w:rsid w:val="00FC7BF4"/>
    <w:rsid w:val="00FD1E7F"/>
    <w:rsid w:val="00FE747D"/>
    <w:rsid w:val="60CC7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4BB85713"/>
  <w15:docId w15:val="{81D07D89-FB86-4B40-97B2-59E72201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73"/>
    <w:pPr>
      <w:spacing w:after="160" w:line="259" w:lineRule="auto"/>
    </w:pPr>
    <w:rPr>
      <w:rFonts w:cs="Calibri"/>
      <w:kern w:val="2"/>
      <w:sz w:val="22"/>
      <w:szCs w:val="22"/>
      <w:lang w:eastAsia="en-US"/>
    </w:rPr>
  </w:style>
  <w:style w:type="paragraph" w:styleId="Heading1">
    <w:name w:val="heading 1"/>
    <w:basedOn w:val="Normal"/>
    <w:next w:val="Normal"/>
    <w:link w:val="Heading1Char"/>
    <w:uiPriority w:val="99"/>
    <w:qFormat/>
    <w:rsid w:val="001F638C"/>
    <w:pPr>
      <w:keepNext/>
      <w:keepLines/>
      <w:spacing w:before="240" w:after="0" w:line="240" w:lineRule="auto"/>
      <w:outlineLvl w:val="0"/>
    </w:pPr>
    <w:rPr>
      <w:rFonts w:ascii="Calibri Light" w:eastAsia="Times New Roman" w:hAnsi="Calibri Light" w:cs="Calibri Light"/>
      <w:color w:val="2F5496"/>
      <w:sz w:val="32"/>
      <w:szCs w:val="32"/>
    </w:rPr>
  </w:style>
  <w:style w:type="paragraph" w:styleId="Heading2">
    <w:name w:val="heading 2"/>
    <w:basedOn w:val="Normal"/>
    <w:next w:val="Normal"/>
    <w:link w:val="Heading2Char"/>
    <w:uiPriority w:val="99"/>
    <w:qFormat/>
    <w:rsid w:val="004E512F"/>
    <w:pPr>
      <w:keepNext/>
      <w:keepLines/>
      <w:spacing w:before="40" w:after="0"/>
      <w:outlineLvl w:val="1"/>
    </w:pPr>
    <w:rPr>
      <w:rFonts w:ascii="Calibri Light" w:eastAsia="Times New Roman" w:hAnsi="Calibri Light" w:cs="Calibri Light"/>
      <w:color w:val="2F5496"/>
      <w:kern w:val="0"/>
      <w:sz w:val="26"/>
      <w:szCs w:val="26"/>
    </w:rPr>
  </w:style>
  <w:style w:type="paragraph" w:styleId="Heading4">
    <w:name w:val="heading 4"/>
    <w:basedOn w:val="Normal"/>
    <w:next w:val="Normal"/>
    <w:link w:val="Heading4Char"/>
    <w:uiPriority w:val="99"/>
    <w:qFormat/>
    <w:locked/>
    <w:rsid w:val="00A17641"/>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F638C"/>
    <w:rPr>
      <w:rFonts w:ascii="Calibri Light" w:hAnsi="Calibri Light" w:cs="Calibri Light"/>
      <w:color w:val="2F5496"/>
      <w:sz w:val="32"/>
      <w:szCs w:val="32"/>
    </w:rPr>
  </w:style>
  <w:style w:type="character" w:customStyle="1" w:styleId="Heading2Char">
    <w:name w:val="Heading 2 Char"/>
    <w:link w:val="Heading2"/>
    <w:uiPriority w:val="99"/>
    <w:locked/>
    <w:rsid w:val="004E512F"/>
    <w:rPr>
      <w:rFonts w:ascii="Calibri Light" w:hAnsi="Calibri Light" w:cs="Calibri Light"/>
      <w:color w:val="2F5496"/>
      <w:kern w:val="0"/>
      <w:sz w:val="26"/>
      <w:szCs w:val="26"/>
    </w:rPr>
  </w:style>
  <w:style w:type="character" w:customStyle="1" w:styleId="Heading4Char">
    <w:name w:val="Heading 4 Char"/>
    <w:link w:val="Heading4"/>
    <w:uiPriority w:val="9"/>
    <w:semiHidden/>
    <w:rsid w:val="0074154C"/>
    <w:rPr>
      <w:rFonts w:ascii="Calibri" w:eastAsia="Times New Roman" w:hAnsi="Calibri" w:cs="Times New Roman"/>
      <w:b/>
      <w:bCs/>
      <w:kern w:val="2"/>
      <w:sz w:val="28"/>
      <w:szCs w:val="28"/>
      <w:lang w:eastAsia="en-US"/>
    </w:rPr>
  </w:style>
  <w:style w:type="paragraph" w:styleId="NormalWeb">
    <w:name w:val="Normal (Web)"/>
    <w:basedOn w:val="Normal"/>
    <w:uiPriority w:val="99"/>
    <w:rsid w:val="008F746A"/>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ListParagraph">
    <w:name w:val="List Paragraph"/>
    <w:aliases w:val="Firetail List Paragraph,F5 List Paragraph,List Paragraph1,Dot pt,List Paragraph11,Colorful List - Accent 11,Bullet Points,MAIN CONTENT,No Spacing1,List Paragraph Char Char Char,Indicator Text,Numbered Para 1,List Paragraph12"/>
    <w:basedOn w:val="Normal"/>
    <w:uiPriority w:val="99"/>
    <w:qFormat/>
    <w:rsid w:val="007B5FE1"/>
    <w:pPr>
      <w:ind w:left="720"/>
    </w:pPr>
  </w:style>
  <w:style w:type="paragraph" w:styleId="Header">
    <w:name w:val="header"/>
    <w:basedOn w:val="Normal"/>
    <w:link w:val="HeaderChar"/>
    <w:uiPriority w:val="99"/>
    <w:rsid w:val="00E54BD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54BD4"/>
  </w:style>
  <w:style w:type="paragraph" w:styleId="Footer">
    <w:name w:val="footer"/>
    <w:basedOn w:val="Normal"/>
    <w:link w:val="FooterChar"/>
    <w:uiPriority w:val="99"/>
    <w:rsid w:val="00E54B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54BD4"/>
  </w:style>
  <w:style w:type="paragraph" w:styleId="FootnoteText">
    <w:name w:val="footnote text"/>
    <w:basedOn w:val="Normal"/>
    <w:link w:val="FootnoteTextChar"/>
    <w:uiPriority w:val="99"/>
    <w:semiHidden/>
    <w:rsid w:val="00B845A8"/>
    <w:pPr>
      <w:spacing w:after="0" w:line="240" w:lineRule="auto"/>
    </w:pPr>
    <w:rPr>
      <w:rFonts w:ascii="Times New Roman" w:eastAsia="Times New Roman" w:hAnsi="Times New Roman" w:cs="Times New Roman"/>
      <w:kern w:val="0"/>
      <w:sz w:val="20"/>
      <w:szCs w:val="20"/>
      <w:lang w:eastAsia="en-GB"/>
    </w:rPr>
  </w:style>
  <w:style w:type="character" w:customStyle="1" w:styleId="FootnoteTextChar">
    <w:name w:val="Footnote Text Char"/>
    <w:link w:val="FootnoteText"/>
    <w:uiPriority w:val="99"/>
    <w:semiHidden/>
    <w:locked/>
    <w:rsid w:val="00B845A8"/>
    <w:rPr>
      <w:rFonts w:ascii="Times New Roman" w:hAnsi="Times New Roman" w:cs="Times New Roman"/>
      <w:kern w:val="0"/>
      <w:sz w:val="20"/>
      <w:szCs w:val="20"/>
      <w:lang w:eastAsia="en-GB"/>
    </w:rPr>
  </w:style>
  <w:style w:type="character" w:styleId="FootnoteReference">
    <w:name w:val="footnote reference"/>
    <w:uiPriority w:val="99"/>
    <w:semiHidden/>
    <w:rsid w:val="00B845A8"/>
    <w:rPr>
      <w:vertAlign w:val="superscript"/>
    </w:rPr>
  </w:style>
  <w:style w:type="table" w:styleId="TableGrid">
    <w:name w:val="Table Grid"/>
    <w:basedOn w:val="TableNormal"/>
    <w:uiPriority w:val="99"/>
    <w:rsid w:val="000C5A7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36166F"/>
    <w:pPr>
      <w:autoSpaceDE w:val="0"/>
      <w:autoSpaceDN w:val="0"/>
      <w:adjustRightInd w:val="0"/>
    </w:pPr>
    <w:rPr>
      <w:rFonts w:ascii="Arial" w:hAnsi="Arial" w:cs="Arial"/>
      <w:color w:val="000000"/>
      <w:sz w:val="24"/>
      <w:szCs w:val="24"/>
      <w:lang w:eastAsia="en-US"/>
    </w:rPr>
  </w:style>
  <w:style w:type="character" w:styleId="Hyperlink">
    <w:name w:val="Hyperlink"/>
    <w:uiPriority w:val="99"/>
    <w:semiHidden/>
    <w:rsid w:val="00736DA8"/>
    <w:rPr>
      <w:color w:val="0000FF"/>
      <w:u w:val="single"/>
    </w:rPr>
  </w:style>
  <w:style w:type="character" w:styleId="FollowedHyperlink">
    <w:name w:val="FollowedHyperlink"/>
    <w:uiPriority w:val="99"/>
    <w:semiHidden/>
    <w:rsid w:val="00736DA8"/>
    <w:rPr>
      <w:color w:val="auto"/>
      <w:u w:val="single"/>
    </w:rPr>
  </w:style>
  <w:style w:type="paragraph" w:styleId="Revision">
    <w:name w:val="Revision"/>
    <w:hidden/>
    <w:uiPriority w:val="99"/>
    <w:semiHidden/>
    <w:rsid w:val="008F2841"/>
    <w:rPr>
      <w:rFonts w:cs="Calibri"/>
      <w:kern w:val="2"/>
      <w:sz w:val="22"/>
      <w:szCs w:val="22"/>
      <w:lang w:eastAsia="en-US"/>
    </w:rPr>
  </w:style>
  <w:style w:type="character" w:styleId="CommentReference">
    <w:name w:val="annotation reference"/>
    <w:uiPriority w:val="99"/>
    <w:semiHidden/>
    <w:rsid w:val="009037B9"/>
    <w:rPr>
      <w:sz w:val="16"/>
      <w:szCs w:val="16"/>
    </w:rPr>
  </w:style>
  <w:style w:type="paragraph" w:styleId="CommentText">
    <w:name w:val="annotation text"/>
    <w:basedOn w:val="Normal"/>
    <w:link w:val="CommentTextChar"/>
    <w:uiPriority w:val="99"/>
    <w:semiHidden/>
    <w:rsid w:val="009037B9"/>
    <w:pPr>
      <w:spacing w:line="240" w:lineRule="auto"/>
    </w:pPr>
    <w:rPr>
      <w:sz w:val="20"/>
      <w:szCs w:val="20"/>
    </w:rPr>
  </w:style>
  <w:style w:type="character" w:customStyle="1" w:styleId="CommentTextChar">
    <w:name w:val="Comment Text Char"/>
    <w:link w:val="CommentText"/>
    <w:uiPriority w:val="99"/>
    <w:locked/>
    <w:rsid w:val="009037B9"/>
    <w:rPr>
      <w:sz w:val="20"/>
      <w:szCs w:val="20"/>
    </w:rPr>
  </w:style>
  <w:style w:type="paragraph" w:styleId="CommentSubject">
    <w:name w:val="annotation subject"/>
    <w:basedOn w:val="CommentText"/>
    <w:next w:val="CommentText"/>
    <w:link w:val="CommentSubjectChar"/>
    <w:uiPriority w:val="99"/>
    <w:semiHidden/>
    <w:rsid w:val="009037B9"/>
    <w:rPr>
      <w:b/>
      <w:bCs/>
    </w:rPr>
  </w:style>
  <w:style w:type="character" w:customStyle="1" w:styleId="CommentSubjectChar">
    <w:name w:val="Comment Subject Char"/>
    <w:link w:val="CommentSubject"/>
    <w:uiPriority w:val="99"/>
    <w:semiHidden/>
    <w:locked/>
    <w:rsid w:val="009037B9"/>
    <w:rPr>
      <w:b/>
      <w:bCs/>
      <w:sz w:val="20"/>
      <w:szCs w:val="20"/>
    </w:rPr>
  </w:style>
  <w:style w:type="character" w:styleId="Strong">
    <w:name w:val="Strong"/>
    <w:uiPriority w:val="22"/>
    <w:qFormat/>
    <w:rsid w:val="0053785C"/>
    <w:rPr>
      <w:b/>
      <w:bCs/>
    </w:rPr>
  </w:style>
  <w:style w:type="paragraph" w:styleId="BalloonText">
    <w:name w:val="Balloon Text"/>
    <w:basedOn w:val="Normal"/>
    <w:link w:val="BalloonTextChar"/>
    <w:uiPriority w:val="99"/>
    <w:semiHidden/>
    <w:rsid w:val="00257C44"/>
    <w:rPr>
      <w:rFonts w:ascii="Tahoma" w:hAnsi="Tahoma" w:cs="Tahoma"/>
      <w:sz w:val="16"/>
      <w:szCs w:val="16"/>
    </w:rPr>
  </w:style>
  <w:style w:type="character" w:customStyle="1" w:styleId="BalloonTextChar">
    <w:name w:val="Balloon Text Char"/>
    <w:link w:val="BalloonText"/>
    <w:uiPriority w:val="99"/>
    <w:semiHidden/>
    <w:locked/>
    <w:rsid w:val="007014F9"/>
    <w:rPr>
      <w:rFonts w:ascii="Tahoma" w:hAnsi="Tahoma" w:cs="Tahoma"/>
      <w:kern w:val="2"/>
      <w:sz w:val="16"/>
      <w:szCs w:val="16"/>
      <w:lang w:val="en-GB" w:eastAsia="en-US"/>
    </w:rPr>
  </w:style>
  <w:style w:type="paragraph" w:styleId="BodyText">
    <w:name w:val="Body Text"/>
    <w:basedOn w:val="Normal"/>
    <w:link w:val="BodyTextChar"/>
    <w:uiPriority w:val="99"/>
    <w:rsid w:val="00CA171D"/>
    <w:pPr>
      <w:widowControl w:val="0"/>
      <w:autoSpaceDE w:val="0"/>
      <w:autoSpaceDN w:val="0"/>
      <w:spacing w:after="0" w:line="240" w:lineRule="auto"/>
    </w:pPr>
    <w:rPr>
      <w:rFonts w:ascii="Arial" w:hAnsi="Arial" w:cs="Arial"/>
      <w:kern w:val="0"/>
      <w:lang w:val="en-US"/>
    </w:rPr>
  </w:style>
  <w:style w:type="character" w:customStyle="1" w:styleId="BodyTextChar">
    <w:name w:val="Body Text Char"/>
    <w:link w:val="BodyText"/>
    <w:uiPriority w:val="99"/>
    <w:semiHidden/>
    <w:locked/>
    <w:rsid w:val="00CA171D"/>
    <w:rPr>
      <w:rFonts w:ascii="Arial" w:hAnsi="Arial" w:cs="Arial"/>
      <w:sz w:val="22"/>
      <w:szCs w:val="22"/>
      <w:lang w:val="en-US" w:eastAsia="en-US"/>
    </w:rPr>
  </w:style>
  <w:style w:type="paragraph" w:customStyle="1" w:styleId="TableParagraph">
    <w:name w:val="Table Paragraph"/>
    <w:basedOn w:val="Normal"/>
    <w:uiPriority w:val="1"/>
    <w:qFormat/>
    <w:rsid w:val="00A17641"/>
    <w:pPr>
      <w:widowControl w:val="0"/>
      <w:autoSpaceDE w:val="0"/>
      <w:autoSpaceDN w:val="0"/>
      <w:spacing w:after="0" w:line="240" w:lineRule="auto"/>
      <w:ind w:left="107"/>
    </w:pPr>
    <w:rPr>
      <w:rFonts w:ascii="Arial" w:hAnsi="Arial" w:cs="Arial"/>
      <w:kern w:val="0"/>
      <w:lang w:val="en-US"/>
    </w:rPr>
  </w:style>
  <w:style w:type="character" w:styleId="UnresolvedMention">
    <w:name w:val="Unresolved Mention"/>
    <w:uiPriority w:val="99"/>
    <w:semiHidden/>
    <w:unhideWhenUsed/>
    <w:rsid w:val="00EA4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836077">
      <w:bodyDiv w:val="1"/>
      <w:marLeft w:val="0"/>
      <w:marRight w:val="0"/>
      <w:marTop w:val="0"/>
      <w:marBottom w:val="0"/>
      <w:divBdr>
        <w:top w:val="none" w:sz="0" w:space="0" w:color="auto"/>
        <w:left w:val="none" w:sz="0" w:space="0" w:color="auto"/>
        <w:bottom w:val="none" w:sz="0" w:space="0" w:color="auto"/>
        <w:right w:val="none" w:sz="0" w:space="0" w:color="auto"/>
      </w:divBdr>
    </w:div>
    <w:div w:id="1063411629">
      <w:marLeft w:val="0"/>
      <w:marRight w:val="0"/>
      <w:marTop w:val="0"/>
      <w:marBottom w:val="0"/>
      <w:divBdr>
        <w:top w:val="none" w:sz="0" w:space="0" w:color="auto"/>
        <w:left w:val="none" w:sz="0" w:space="0" w:color="auto"/>
        <w:bottom w:val="none" w:sz="0" w:space="0" w:color="auto"/>
        <w:right w:val="none" w:sz="0" w:space="0" w:color="auto"/>
      </w:divBdr>
    </w:div>
    <w:div w:id="1063411630">
      <w:marLeft w:val="0"/>
      <w:marRight w:val="0"/>
      <w:marTop w:val="0"/>
      <w:marBottom w:val="0"/>
      <w:divBdr>
        <w:top w:val="none" w:sz="0" w:space="0" w:color="auto"/>
        <w:left w:val="none" w:sz="0" w:space="0" w:color="auto"/>
        <w:bottom w:val="none" w:sz="0" w:space="0" w:color="auto"/>
        <w:right w:val="none" w:sz="0" w:space="0" w:color="auto"/>
      </w:divBdr>
    </w:div>
    <w:div w:id="1113790437">
      <w:bodyDiv w:val="1"/>
      <w:marLeft w:val="0"/>
      <w:marRight w:val="0"/>
      <w:marTop w:val="0"/>
      <w:marBottom w:val="0"/>
      <w:divBdr>
        <w:top w:val="none" w:sz="0" w:space="0" w:color="auto"/>
        <w:left w:val="none" w:sz="0" w:space="0" w:color="auto"/>
        <w:bottom w:val="none" w:sz="0" w:space="0" w:color="auto"/>
        <w:right w:val="none" w:sz="0" w:space="0" w:color="auto"/>
      </w:divBdr>
    </w:div>
    <w:div w:id="1476947439">
      <w:bodyDiv w:val="1"/>
      <w:marLeft w:val="0"/>
      <w:marRight w:val="0"/>
      <w:marTop w:val="0"/>
      <w:marBottom w:val="0"/>
      <w:divBdr>
        <w:top w:val="none" w:sz="0" w:space="0" w:color="auto"/>
        <w:left w:val="none" w:sz="0" w:space="0" w:color="auto"/>
        <w:bottom w:val="none" w:sz="0" w:space="0" w:color="auto"/>
        <w:right w:val="none" w:sz="0" w:space="0" w:color="auto"/>
      </w:divBdr>
    </w:div>
    <w:div w:id="170251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file:///C:\Users\Charlotte%20Tomlinson\AppData\Local\Temp\c904b17e-9495-414c-8578-5e87def01e96_English_stamp.zip.English_stamp.zip\English_stamp\english_stamp\TNLHF_English_Acknowledgement_Stamp\2_Black\TNLHF_English_Acknowledgement_Stamp_Black_JPEG.jp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tenders@stives-tc.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014ae7-e0f1-4dac-9006-bedd6472cbe0" xsi:nil="true"/>
    <lcf76f155ced4ddcb4097134ff3c332f xmlns="e8a06f49-7dfc-435f-b95c-2e4fa50cbde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E2D322C974184B89BD45030ECFD177" ma:contentTypeVersion="18" ma:contentTypeDescription="Create a new document." ma:contentTypeScope="" ma:versionID="8e2979233513187f0267d85721988bad">
  <xsd:schema xmlns:xsd="http://www.w3.org/2001/XMLSchema" xmlns:xs="http://www.w3.org/2001/XMLSchema" xmlns:p="http://schemas.microsoft.com/office/2006/metadata/properties" xmlns:ns2="e8a06f49-7dfc-435f-b95c-2e4fa50cbde7" xmlns:ns3="e1014ae7-e0f1-4dac-9006-bedd6472cbe0" targetNamespace="http://schemas.microsoft.com/office/2006/metadata/properties" ma:root="true" ma:fieldsID="3bdfa1297a4947bfce65059f1c215dd8" ns2:_="" ns3:_="">
    <xsd:import namespace="e8a06f49-7dfc-435f-b95c-2e4fa50cbde7"/>
    <xsd:import namespace="e1014ae7-e0f1-4dac-9006-bedd6472cb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06f49-7dfc-435f-b95c-2e4fa50cb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d769c55-5cc2-4514-ae38-893243a94b5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014ae7-e0f1-4dac-9006-bedd6472cb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267942-7060-43ce-ac23-75e9b2bb7c8c}" ma:internalName="TaxCatchAll" ma:showField="CatchAllData" ma:web="e1014ae7-e0f1-4dac-9006-bedd6472cbe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B79DBF-54A3-45F0-A2E2-58E74861EAF2}">
  <ds:schemaRefs>
    <ds:schemaRef ds:uri="http://schemas.microsoft.com/office/2006/metadata/properties"/>
    <ds:schemaRef ds:uri="http://schemas.microsoft.com/office/infopath/2007/PartnerControls"/>
    <ds:schemaRef ds:uri="e1014ae7-e0f1-4dac-9006-bedd6472cbe0"/>
    <ds:schemaRef ds:uri="e8a06f49-7dfc-435f-b95c-2e4fa50cbde7"/>
  </ds:schemaRefs>
</ds:datastoreItem>
</file>

<file path=customXml/itemProps2.xml><?xml version="1.0" encoding="utf-8"?>
<ds:datastoreItem xmlns:ds="http://schemas.openxmlformats.org/officeDocument/2006/customXml" ds:itemID="{56D58EDA-E8AA-4EA9-97F6-001F32026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06f49-7dfc-435f-b95c-2e4fa50cbde7"/>
    <ds:schemaRef ds:uri="e1014ae7-e0f1-4dac-9006-bedd6472c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A48CD7-7445-49AD-B214-6830226823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438</Words>
  <Characters>2501</Characters>
  <Application>Microsoft Office Word</Application>
  <DocSecurity>0</DocSecurity>
  <Lines>20</Lines>
  <Paragraphs>5</Paragraphs>
  <ScaleCrop>false</ScaleCrop>
  <Company>Hewlett-Packard</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Ives Huers Hut – Restoration, Interpretation &amp; Sustainable Reuse</dc:title>
  <dc:subject/>
  <dc:creator>Charlotte  Tomlinson</dc:creator>
  <cp:keywords/>
  <dc:description/>
  <cp:lastModifiedBy>Charlotte  Tomlinson</cp:lastModifiedBy>
  <cp:revision>4</cp:revision>
  <cp:lastPrinted>2025-12-19T16:47:00Z</cp:lastPrinted>
  <dcterms:created xsi:type="dcterms:W3CDTF">2025-12-19T16:58:00Z</dcterms:created>
  <dcterms:modified xsi:type="dcterms:W3CDTF">2025-12-19T17:01:00Z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0x01010014E2D322C974184B89BD45030ECFD177</vt:lpwstr>
  </property>
  <property fmtid="{D5CDD505-2E9C-101B-9397-08002B2CF9AE}" pid="3" name="MediaServiceImageTags">
    <vt:lpwstr/>
  </property>
</Properties>
</file>