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2C04" w14:textId="2BDD1BB1" w:rsidR="00F263E2" w:rsidRPr="00D152FB" w:rsidRDefault="00F263E2" w:rsidP="004B4887">
      <w:pPr>
        <w:ind w:left="1440"/>
        <w:jc w:val="both"/>
        <w:rPr>
          <w:rFonts w:ascii="Montserrat Light" w:hAnsi="Montserrat Light" w:cstheme="minorHAnsi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0"/>
        <w:gridCol w:w="2114"/>
      </w:tblGrid>
      <w:tr w:rsidR="00F856A0" w:rsidRPr="00D152FB" w14:paraId="43A338E2" w14:textId="77777777" w:rsidTr="00D152FB">
        <w:tc>
          <w:tcPr>
            <w:tcW w:w="7270" w:type="dxa"/>
          </w:tcPr>
          <w:p w14:paraId="0FFC2E9A" w14:textId="0CB377C7" w:rsidR="00351334" w:rsidRPr="00D152FB" w:rsidRDefault="00F856A0" w:rsidP="004B4887">
            <w:pPr>
              <w:jc w:val="both"/>
              <w:rPr>
                <w:rFonts w:ascii="Montserrat Light" w:hAnsi="Montserrat Light" w:cstheme="minorHAnsi"/>
                <w:sz w:val="64"/>
                <w:szCs w:val="64"/>
              </w:rPr>
            </w:pPr>
            <w:r w:rsidRPr="00D152FB">
              <w:rPr>
                <w:rFonts w:ascii="Montserrat Light" w:hAnsi="Montserrat Light" w:cstheme="minorHAnsi"/>
                <w:sz w:val="64"/>
                <w:szCs w:val="64"/>
              </w:rPr>
              <w:t>St Ives Town Council</w:t>
            </w:r>
          </w:p>
          <w:p w14:paraId="62916506" w14:textId="45B0E3F0" w:rsidR="00F856A0" w:rsidRPr="00D152FB" w:rsidRDefault="003D4209" w:rsidP="004B4887">
            <w:pPr>
              <w:jc w:val="both"/>
              <w:rPr>
                <w:rFonts w:ascii="Montserrat Light" w:hAnsi="Montserrat Light" w:cstheme="minorHAnsi"/>
                <w:sz w:val="44"/>
              </w:rPr>
            </w:pPr>
            <w:r w:rsidRPr="00D152FB">
              <w:rPr>
                <w:rFonts w:ascii="Montserrat Light" w:hAnsi="Montserrat Light" w:cstheme="minorHAnsi"/>
                <w:sz w:val="44"/>
              </w:rPr>
              <w:t xml:space="preserve">Maintenance </w:t>
            </w:r>
            <w:r w:rsidR="00F856A0" w:rsidRPr="00D152FB">
              <w:rPr>
                <w:rFonts w:ascii="Montserrat Light" w:hAnsi="Montserrat Light" w:cstheme="minorHAnsi"/>
                <w:sz w:val="44"/>
              </w:rPr>
              <w:t>Manager</w:t>
            </w:r>
          </w:p>
          <w:p w14:paraId="429B9CA3" w14:textId="77777777" w:rsidR="00351334" w:rsidRPr="00D152FB" w:rsidRDefault="00351334" w:rsidP="004B4887">
            <w:pPr>
              <w:jc w:val="both"/>
              <w:rPr>
                <w:rFonts w:ascii="Montserrat Light" w:hAnsi="Montserrat Light" w:cstheme="minorHAnsi"/>
                <w:sz w:val="40"/>
              </w:rPr>
            </w:pPr>
          </w:p>
          <w:p w14:paraId="121189CD" w14:textId="4A693ED0" w:rsidR="00F856A0" w:rsidRPr="00D152FB" w:rsidRDefault="00F856A0" w:rsidP="004B4887">
            <w:pPr>
              <w:jc w:val="both"/>
              <w:rPr>
                <w:rFonts w:ascii="Montserrat Light" w:hAnsi="Montserrat Light" w:cstheme="minorHAnsi"/>
                <w:sz w:val="40"/>
              </w:rPr>
            </w:pPr>
            <w:r w:rsidRPr="00D152FB">
              <w:rPr>
                <w:rFonts w:ascii="Montserrat Light" w:hAnsi="Montserrat Light" w:cstheme="minorHAnsi"/>
                <w:sz w:val="40"/>
              </w:rPr>
              <w:t>Job Description</w:t>
            </w:r>
          </w:p>
        </w:tc>
        <w:tc>
          <w:tcPr>
            <w:tcW w:w="2114" w:type="dxa"/>
          </w:tcPr>
          <w:p w14:paraId="45E02975" w14:textId="77777777" w:rsidR="00F856A0" w:rsidRPr="00D152FB" w:rsidRDefault="00F856A0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  <w:noProof/>
              </w:rPr>
              <w:drawing>
                <wp:anchor distT="0" distB="0" distL="0" distR="0" simplePos="0" relativeHeight="251658240" behindDoc="0" locked="0" layoutInCell="1" allowOverlap="1" wp14:anchorId="67CA0599" wp14:editId="4C45B412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0</wp:posOffset>
                  </wp:positionV>
                  <wp:extent cx="1183640" cy="1214755"/>
                  <wp:effectExtent l="0" t="0" r="0" b="0"/>
                  <wp:wrapTopAndBottom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1214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B65B11" w14:textId="77777777" w:rsidR="00467DFC" w:rsidRPr="00D152FB" w:rsidRDefault="00467DFC" w:rsidP="004B4887">
      <w:pPr>
        <w:ind w:left="142"/>
        <w:jc w:val="both"/>
        <w:rPr>
          <w:rFonts w:ascii="Montserrat Light" w:hAnsi="Montserrat Light" w:cstheme="minorHAnsi"/>
          <w:sz w:val="24"/>
          <w:szCs w:val="24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05"/>
      </w:tblGrid>
      <w:tr w:rsidR="00F263E2" w:rsidRPr="00D152FB" w14:paraId="1D4E841B" w14:textId="77777777" w:rsidTr="00F856A0">
        <w:tc>
          <w:tcPr>
            <w:tcW w:w="2694" w:type="dxa"/>
          </w:tcPr>
          <w:p w14:paraId="1072C98D" w14:textId="77777777" w:rsidR="00F263E2" w:rsidRPr="00D152FB" w:rsidRDefault="00F263E2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Responsible to:</w:t>
            </w:r>
          </w:p>
        </w:tc>
        <w:tc>
          <w:tcPr>
            <w:tcW w:w="6605" w:type="dxa"/>
          </w:tcPr>
          <w:p w14:paraId="1EAAE637" w14:textId="68F0821A" w:rsidR="00F263E2" w:rsidRPr="00D152FB" w:rsidRDefault="003D4209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Head of Operations</w:t>
            </w:r>
          </w:p>
        </w:tc>
      </w:tr>
      <w:tr w:rsidR="00F263E2" w:rsidRPr="00D152FB" w14:paraId="12338D76" w14:textId="77777777" w:rsidTr="00F856A0">
        <w:tc>
          <w:tcPr>
            <w:tcW w:w="2694" w:type="dxa"/>
          </w:tcPr>
          <w:p w14:paraId="682EB528" w14:textId="01A03A4A" w:rsidR="00F263E2" w:rsidRPr="00D152FB" w:rsidRDefault="00F263E2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Line Management</w:t>
            </w:r>
            <w:r w:rsidR="00351334" w:rsidRPr="00D152FB">
              <w:rPr>
                <w:rFonts w:ascii="Montserrat Light" w:hAnsi="Montserrat Light" w:cstheme="minorHAnsi"/>
              </w:rPr>
              <w:t>:</w:t>
            </w:r>
          </w:p>
        </w:tc>
        <w:tc>
          <w:tcPr>
            <w:tcW w:w="6605" w:type="dxa"/>
          </w:tcPr>
          <w:p w14:paraId="156BDE7C" w14:textId="77777777" w:rsidR="00F263E2" w:rsidRDefault="003D4209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The Maintenance Team</w:t>
            </w:r>
          </w:p>
          <w:p w14:paraId="62E8A5F5" w14:textId="629CA0C6" w:rsidR="0064540C" w:rsidRPr="00D152FB" w:rsidRDefault="0064540C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</w:p>
        </w:tc>
      </w:tr>
      <w:tr w:rsidR="00F263E2" w:rsidRPr="00D152FB" w14:paraId="12DC1440" w14:textId="77777777" w:rsidTr="00F856A0">
        <w:tc>
          <w:tcPr>
            <w:tcW w:w="2694" w:type="dxa"/>
          </w:tcPr>
          <w:p w14:paraId="2FDBA423" w14:textId="7AE8D5D6" w:rsidR="00F263E2" w:rsidRDefault="00F263E2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Grade</w:t>
            </w:r>
            <w:r w:rsidR="00351334" w:rsidRPr="00D152FB">
              <w:rPr>
                <w:rFonts w:ascii="Montserrat Light" w:hAnsi="Montserrat Light" w:cstheme="minorHAnsi"/>
              </w:rPr>
              <w:t>:</w:t>
            </w:r>
          </w:p>
          <w:p w14:paraId="310D352D" w14:textId="77777777" w:rsidR="00B44328" w:rsidRPr="00D152FB" w:rsidRDefault="00B44328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</w:p>
          <w:p w14:paraId="23191635" w14:textId="4945DD34" w:rsidR="009A2D57" w:rsidRPr="00D152FB" w:rsidRDefault="009A2D57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Working hours</w:t>
            </w:r>
            <w:r w:rsidR="00351334" w:rsidRPr="00D152FB">
              <w:rPr>
                <w:rFonts w:ascii="Montserrat Light" w:hAnsi="Montserrat Light" w:cstheme="minorHAnsi"/>
              </w:rPr>
              <w:t>:</w:t>
            </w:r>
          </w:p>
          <w:p w14:paraId="64B5B6C5" w14:textId="1843F107" w:rsidR="009A2D57" w:rsidRPr="00D152FB" w:rsidRDefault="009A2D57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Main place of work</w:t>
            </w:r>
            <w:r w:rsidR="00351334" w:rsidRPr="00D152FB">
              <w:rPr>
                <w:rFonts w:ascii="Montserrat Light" w:hAnsi="Montserrat Light" w:cstheme="minorHAnsi"/>
              </w:rPr>
              <w:t>:</w:t>
            </w:r>
          </w:p>
          <w:p w14:paraId="5EC69918" w14:textId="01826AEB" w:rsidR="009A2D57" w:rsidRPr="00D152FB" w:rsidRDefault="009A2D57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Key relationships</w:t>
            </w:r>
            <w:r w:rsidR="00351334" w:rsidRPr="00D152FB">
              <w:rPr>
                <w:rFonts w:ascii="Montserrat Light" w:hAnsi="Montserrat Light" w:cstheme="minorHAnsi"/>
              </w:rPr>
              <w:t>:</w:t>
            </w:r>
          </w:p>
        </w:tc>
        <w:tc>
          <w:tcPr>
            <w:tcW w:w="6605" w:type="dxa"/>
          </w:tcPr>
          <w:p w14:paraId="76F4BE68" w14:textId="7812ECD8" w:rsidR="009A2D57" w:rsidRPr="00D152FB" w:rsidRDefault="00BB5259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BB5259">
              <w:rPr>
                <w:rFonts w:ascii="Montserrat Light" w:hAnsi="Montserrat Light" w:cstheme="minorHAnsi"/>
              </w:rPr>
              <w:t>Grade 8 (SCP 21-24) £34,237-£36,581</w:t>
            </w:r>
            <w:r>
              <w:rPr>
                <w:rFonts w:ascii="Montserrat Light" w:hAnsi="Montserrat Light" w:cstheme="minorHAnsi"/>
              </w:rPr>
              <w:t xml:space="preserve"> - </w:t>
            </w:r>
            <w:r w:rsidR="009A2D57" w:rsidRPr="00D152FB">
              <w:rPr>
                <w:rFonts w:ascii="Montserrat Light" w:hAnsi="Montserrat Light" w:cstheme="minorHAnsi"/>
              </w:rPr>
              <w:t xml:space="preserve">37 hours per week, occasional weekend </w:t>
            </w:r>
            <w:r w:rsidR="00F6091B">
              <w:rPr>
                <w:rFonts w:ascii="Montserrat Light" w:hAnsi="Montserrat Light" w:cstheme="minorHAnsi"/>
              </w:rPr>
              <w:t>/</w:t>
            </w:r>
            <w:r w:rsidR="009A2D57" w:rsidRPr="00D152FB">
              <w:rPr>
                <w:rFonts w:ascii="Montserrat Light" w:hAnsi="Montserrat Light" w:cstheme="minorHAnsi"/>
              </w:rPr>
              <w:t>evening working</w:t>
            </w:r>
          </w:p>
          <w:p w14:paraId="7AB19799" w14:textId="77777777" w:rsidR="009A2D57" w:rsidRPr="00D152FB" w:rsidRDefault="009A2D57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The Guildhall, St Ives, Cornwall </w:t>
            </w:r>
          </w:p>
          <w:p w14:paraId="03EC1486" w14:textId="4F897307" w:rsidR="009A2D57" w:rsidRPr="00D152FB" w:rsidRDefault="00351334" w:rsidP="004B4887">
            <w:pPr>
              <w:ind w:left="142"/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Senior management team</w:t>
            </w:r>
            <w:r w:rsidR="009A2D57" w:rsidRPr="00D152FB">
              <w:rPr>
                <w:rFonts w:ascii="Montserrat Light" w:hAnsi="Montserrat Light" w:cstheme="minorHAnsi"/>
              </w:rPr>
              <w:t xml:space="preserve">, </w:t>
            </w:r>
            <w:r w:rsidR="003D4209" w:rsidRPr="00D152FB">
              <w:rPr>
                <w:rFonts w:ascii="Montserrat Light" w:hAnsi="Montserrat Light" w:cstheme="minorHAnsi"/>
              </w:rPr>
              <w:t>c</w:t>
            </w:r>
            <w:r w:rsidR="009A2D57" w:rsidRPr="00D152FB">
              <w:rPr>
                <w:rFonts w:ascii="Montserrat Light" w:hAnsi="Montserrat Light" w:cstheme="minorHAnsi"/>
              </w:rPr>
              <w:t>ouncillors, community and business groups</w:t>
            </w:r>
            <w:r w:rsidRPr="00D152FB">
              <w:rPr>
                <w:rFonts w:ascii="Montserrat Light" w:hAnsi="Montserrat Light" w:cstheme="minorHAnsi"/>
              </w:rPr>
              <w:t xml:space="preserve">, </w:t>
            </w:r>
            <w:r w:rsidR="009A2D57" w:rsidRPr="00D152FB">
              <w:rPr>
                <w:rFonts w:ascii="Montserrat Light" w:hAnsi="Montserrat Light" w:cstheme="minorHAnsi"/>
              </w:rPr>
              <w:t>local suppliers and tradespeople</w:t>
            </w:r>
          </w:p>
        </w:tc>
      </w:tr>
    </w:tbl>
    <w:p w14:paraId="6C7BD48B" w14:textId="77777777" w:rsidR="00D152FB" w:rsidRDefault="00D152FB" w:rsidP="00821665">
      <w:pPr>
        <w:ind w:left="142"/>
        <w:jc w:val="both"/>
        <w:rPr>
          <w:rFonts w:ascii="Montserrat Light" w:hAnsi="Montserrat Light" w:cstheme="minorHAnsi"/>
        </w:rPr>
      </w:pPr>
    </w:p>
    <w:p w14:paraId="6254CFEE" w14:textId="4446D590" w:rsidR="00F263E2" w:rsidRPr="00D152FB" w:rsidRDefault="00F263E2" w:rsidP="00821665">
      <w:pPr>
        <w:ind w:left="142"/>
        <w:jc w:val="both"/>
        <w:rPr>
          <w:rFonts w:ascii="Montserrat Light" w:hAnsi="Montserrat Light" w:cstheme="minorHAnsi"/>
          <w:b/>
          <w:bCs/>
        </w:rPr>
      </w:pPr>
      <w:r w:rsidRPr="00D152FB">
        <w:rPr>
          <w:rFonts w:ascii="Montserrat Light" w:hAnsi="Montserrat Light" w:cstheme="minorHAnsi"/>
          <w:b/>
          <w:bCs/>
        </w:rPr>
        <w:t>Job Purpose:</w:t>
      </w:r>
    </w:p>
    <w:p w14:paraId="719368A7" w14:textId="0D8980DE" w:rsidR="009A2D57" w:rsidRPr="00D152FB" w:rsidRDefault="00B64944" w:rsidP="004B4887">
      <w:pPr>
        <w:ind w:left="142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The postholder </w:t>
      </w:r>
      <w:r w:rsidR="003D4209" w:rsidRPr="00D152FB">
        <w:rPr>
          <w:rFonts w:ascii="Montserrat Light" w:hAnsi="Montserrat Light" w:cstheme="minorHAnsi"/>
        </w:rPr>
        <w:t xml:space="preserve">is responsible for managing a programme of work, to ensure that the </w:t>
      </w:r>
      <w:r w:rsidR="009A2D57" w:rsidRPr="00D152FB">
        <w:rPr>
          <w:rFonts w:ascii="Montserrat Light" w:hAnsi="Montserrat Light" w:cstheme="minorHAnsi"/>
        </w:rPr>
        <w:t>Council’s land and property assets</w:t>
      </w:r>
      <w:r w:rsidR="003D4209" w:rsidRPr="00D152FB">
        <w:rPr>
          <w:rFonts w:ascii="Montserrat Light" w:hAnsi="Montserrat Light" w:cstheme="minorHAnsi"/>
        </w:rPr>
        <w:t xml:space="preserve"> are in good repair, </w:t>
      </w:r>
      <w:r w:rsidR="009A2D57" w:rsidRPr="00D152FB">
        <w:rPr>
          <w:rFonts w:ascii="Montserrat Light" w:hAnsi="Montserrat Light" w:cstheme="minorHAnsi"/>
        </w:rPr>
        <w:t>fit for purpose and are managed effectively and efficiently.</w:t>
      </w:r>
      <w:r w:rsidRPr="00D152FB">
        <w:rPr>
          <w:rFonts w:ascii="Montserrat Light" w:hAnsi="Montserrat Light" w:cstheme="minorHAnsi"/>
        </w:rPr>
        <w:t xml:space="preserve"> This </w:t>
      </w:r>
      <w:r w:rsidR="003D4209" w:rsidRPr="00D152FB">
        <w:rPr>
          <w:rFonts w:ascii="Montserrat Light" w:hAnsi="Montserrat Light" w:cstheme="minorHAnsi"/>
        </w:rPr>
        <w:t>role involves</w:t>
      </w:r>
      <w:r w:rsidRPr="00D152FB">
        <w:rPr>
          <w:rFonts w:ascii="Montserrat Light" w:hAnsi="Montserrat Light" w:cstheme="minorHAnsi"/>
        </w:rPr>
        <w:t xml:space="preserve"> the </w:t>
      </w:r>
      <w:proofErr w:type="gramStart"/>
      <w:r w:rsidRPr="00D152FB">
        <w:rPr>
          <w:rFonts w:ascii="Montserrat Light" w:hAnsi="Montserrat Light" w:cstheme="minorHAnsi"/>
        </w:rPr>
        <w:t>day to day</w:t>
      </w:r>
      <w:proofErr w:type="gramEnd"/>
      <w:r w:rsidRPr="00D152FB">
        <w:rPr>
          <w:rFonts w:ascii="Montserrat Light" w:hAnsi="Montserrat Light" w:cstheme="minorHAnsi"/>
        </w:rPr>
        <w:t xml:space="preserve"> management of </w:t>
      </w:r>
      <w:r w:rsidR="003D4209" w:rsidRPr="00D152FB">
        <w:rPr>
          <w:rFonts w:ascii="Montserrat Light" w:hAnsi="Montserrat Light" w:cstheme="minorHAnsi"/>
        </w:rPr>
        <w:t>maintenance team</w:t>
      </w:r>
      <w:r w:rsidRPr="00D152FB">
        <w:rPr>
          <w:rFonts w:ascii="Montserrat Light" w:hAnsi="Montserrat Light" w:cstheme="minorHAnsi"/>
        </w:rPr>
        <w:t xml:space="preserve"> and working closely with the senior management team, the Facilities Committee and councillors to provide advice on property related matters and</w:t>
      </w:r>
      <w:r w:rsidR="003D4209" w:rsidRPr="00D152FB">
        <w:rPr>
          <w:rFonts w:ascii="Montserrat Light" w:hAnsi="Montserrat Light" w:cstheme="minorHAnsi"/>
        </w:rPr>
        <w:t xml:space="preserve"> carry out responsive repairs, alongside a programme of planned maintenance</w:t>
      </w:r>
      <w:r w:rsidRPr="00D152FB">
        <w:rPr>
          <w:rFonts w:ascii="Montserrat Light" w:hAnsi="Montserrat Light" w:cstheme="minorHAnsi"/>
        </w:rPr>
        <w:t xml:space="preserve"> </w:t>
      </w:r>
      <w:r w:rsidR="003D4209" w:rsidRPr="00D152FB">
        <w:rPr>
          <w:rFonts w:ascii="Montserrat Light" w:hAnsi="Montserrat Light" w:cstheme="minorHAnsi"/>
        </w:rPr>
        <w:t xml:space="preserve">and small works. </w:t>
      </w:r>
    </w:p>
    <w:p w14:paraId="4FA5F148" w14:textId="77777777" w:rsidR="009A2D57" w:rsidRPr="00D152FB" w:rsidRDefault="009A2D57" w:rsidP="004B4887">
      <w:pPr>
        <w:ind w:left="142"/>
        <w:jc w:val="both"/>
        <w:rPr>
          <w:rFonts w:ascii="Montserrat Light" w:hAnsi="Montserrat Light" w:cstheme="minorHAnsi"/>
        </w:rPr>
      </w:pPr>
    </w:p>
    <w:p w14:paraId="514ACB48" w14:textId="7ECED039" w:rsidR="00F263E2" w:rsidRPr="00D152FB" w:rsidRDefault="00351334" w:rsidP="004B4887">
      <w:pPr>
        <w:ind w:left="142"/>
        <w:jc w:val="both"/>
        <w:rPr>
          <w:rFonts w:ascii="Montserrat Light" w:hAnsi="Montserrat Light" w:cstheme="minorHAnsi"/>
          <w:b/>
          <w:bCs/>
        </w:rPr>
      </w:pPr>
      <w:r w:rsidRPr="00D152FB">
        <w:rPr>
          <w:rFonts w:ascii="Montserrat Light" w:hAnsi="Montserrat Light" w:cstheme="minorHAnsi"/>
          <w:b/>
          <w:bCs/>
        </w:rPr>
        <w:t>D</w:t>
      </w:r>
      <w:r w:rsidR="00F263E2" w:rsidRPr="00D152FB">
        <w:rPr>
          <w:rFonts w:ascii="Montserrat Light" w:hAnsi="Montserrat Light" w:cstheme="minorHAnsi"/>
          <w:b/>
          <w:bCs/>
        </w:rPr>
        <w:t>uties</w:t>
      </w:r>
      <w:r w:rsidR="009A016A" w:rsidRPr="00D152FB">
        <w:rPr>
          <w:rFonts w:ascii="Montserrat Light" w:hAnsi="Montserrat Light" w:cstheme="minorHAnsi"/>
          <w:b/>
          <w:bCs/>
        </w:rPr>
        <w:t>:</w:t>
      </w:r>
    </w:p>
    <w:p w14:paraId="12B9D8B6" w14:textId="55530E5A" w:rsidR="009A2D57" w:rsidRPr="00D152FB" w:rsidRDefault="009A2D57" w:rsidP="004B4887">
      <w:pPr>
        <w:pStyle w:val="ListParagraph"/>
        <w:ind w:left="142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The </w:t>
      </w:r>
      <w:r w:rsidR="003D4209" w:rsidRPr="00D152FB">
        <w:rPr>
          <w:rFonts w:ascii="Montserrat Light" w:hAnsi="Montserrat Light" w:cstheme="minorHAnsi"/>
        </w:rPr>
        <w:t xml:space="preserve">Maintenance </w:t>
      </w:r>
      <w:r w:rsidRPr="00D152FB">
        <w:rPr>
          <w:rFonts w:ascii="Montserrat Light" w:hAnsi="Montserrat Light" w:cstheme="minorHAnsi"/>
        </w:rPr>
        <w:t xml:space="preserve">Manager will </w:t>
      </w:r>
      <w:r w:rsidR="00351334" w:rsidRPr="00D152FB">
        <w:rPr>
          <w:rFonts w:ascii="Montserrat Light" w:hAnsi="Montserrat Light" w:cstheme="minorHAnsi"/>
        </w:rPr>
        <w:t>undertake the following duties</w:t>
      </w:r>
    </w:p>
    <w:p w14:paraId="7EBB88BE" w14:textId="77777777" w:rsidR="009A2D57" w:rsidRPr="00D152FB" w:rsidRDefault="009A2D57" w:rsidP="004B4887">
      <w:pPr>
        <w:pStyle w:val="ListParagraph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 </w:t>
      </w:r>
    </w:p>
    <w:p w14:paraId="7B79DDED" w14:textId="77777777" w:rsidR="009A2D57" w:rsidRPr="00F6091B" w:rsidRDefault="009A2D57" w:rsidP="004B4887">
      <w:pPr>
        <w:pStyle w:val="ListParagraph"/>
        <w:numPr>
          <w:ilvl w:val="0"/>
          <w:numId w:val="22"/>
        </w:numPr>
        <w:spacing w:after="160" w:line="254" w:lineRule="auto"/>
        <w:ind w:left="502"/>
        <w:jc w:val="both"/>
        <w:rPr>
          <w:rFonts w:ascii="Montserrat Light" w:hAnsi="Montserrat Light" w:cstheme="minorHAnsi"/>
          <w:b/>
          <w:bCs/>
        </w:rPr>
      </w:pPr>
      <w:r w:rsidRPr="00F6091B">
        <w:rPr>
          <w:rFonts w:ascii="Montserrat Light" w:hAnsi="Montserrat Light" w:cstheme="minorHAnsi"/>
          <w:b/>
          <w:bCs/>
        </w:rPr>
        <w:t xml:space="preserve">Land and Properties </w:t>
      </w:r>
    </w:p>
    <w:p w14:paraId="0D43C583" w14:textId="1437FA78" w:rsidR="009A2D57" w:rsidRPr="00D152FB" w:rsidRDefault="009A2D57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repair and maintain </w:t>
      </w:r>
      <w:r w:rsidRPr="00D152FB">
        <w:rPr>
          <w:rFonts w:ascii="Montserrat Light" w:hAnsi="Montserrat Light" w:cstheme="minorHAnsi"/>
        </w:rPr>
        <w:t xml:space="preserve">the </w:t>
      </w:r>
      <w:r w:rsidR="00351334" w:rsidRPr="00D152FB">
        <w:rPr>
          <w:rFonts w:ascii="Montserrat Light" w:hAnsi="Montserrat Light" w:cstheme="minorHAnsi"/>
        </w:rPr>
        <w:t>Town C</w:t>
      </w:r>
      <w:r w:rsidRPr="00D152FB">
        <w:rPr>
          <w:rFonts w:ascii="Montserrat Light" w:hAnsi="Montserrat Light" w:cstheme="minorHAnsi"/>
        </w:rPr>
        <w:t>ouncil’s property and physical assets effectively to ensure that the</w:t>
      </w:r>
      <w:r w:rsidR="00351334" w:rsidRPr="00D152FB">
        <w:rPr>
          <w:rFonts w:ascii="Montserrat Light" w:hAnsi="Montserrat Light" w:cstheme="minorHAnsi"/>
        </w:rPr>
        <w:t xml:space="preserve">y </w:t>
      </w:r>
      <w:r w:rsidR="003D4209" w:rsidRPr="00D152FB">
        <w:rPr>
          <w:rFonts w:ascii="Montserrat Light" w:hAnsi="Montserrat Light" w:cstheme="minorHAnsi"/>
        </w:rPr>
        <w:t xml:space="preserve">are fit for their operational purpose, </w:t>
      </w:r>
      <w:r w:rsidR="00351334" w:rsidRPr="00D152FB">
        <w:rPr>
          <w:rFonts w:ascii="Montserrat Light" w:hAnsi="Montserrat Light" w:cstheme="minorHAnsi"/>
        </w:rPr>
        <w:t>realise their full potential and meet the Council’s objectives</w:t>
      </w:r>
    </w:p>
    <w:p w14:paraId="7AA13B0E" w14:textId="0736D4A0" w:rsidR="009A2D57" w:rsidRPr="00D152FB" w:rsidRDefault="003D4209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Supported by the team lead a </w:t>
      </w:r>
      <w:r w:rsidR="009A2D57" w:rsidRPr="00D152FB">
        <w:rPr>
          <w:rFonts w:ascii="Montserrat Light" w:hAnsi="Montserrat Light" w:cstheme="minorHAnsi"/>
        </w:rPr>
        <w:t>regular inspect</w:t>
      </w:r>
      <w:r w:rsidRPr="00D152FB">
        <w:rPr>
          <w:rFonts w:ascii="Montserrat Light" w:hAnsi="Montserrat Light" w:cstheme="minorHAnsi"/>
        </w:rPr>
        <w:t>ion programme</w:t>
      </w:r>
      <w:r w:rsidR="009A2D57" w:rsidRPr="00D152FB">
        <w:rPr>
          <w:rFonts w:ascii="Montserrat Light" w:hAnsi="Montserrat Light" w:cstheme="minorHAnsi"/>
        </w:rPr>
        <w:t xml:space="preserve"> and organise </w:t>
      </w:r>
      <w:r w:rsidR="00351334" w:rsidRPr="00D152FB">
        <w:rPr>
          <w:rFonts w:ascii="Montserrat Light" w:hAnsi="Montserrat Light" w:cstheme="minorHAnsi"/>
        </w:rPr>
        <w:t xml:space="preserve">for </w:t>
      </w:r>
      <w:r w:rsidR="009328AF" w:rsidRPr="00D152FB">
        <w:rPr>
          <w:rFonts w:ascii="Montserrat Light" w:hAnsi="Montserrat Light" w:cstheme="minorHAnsi"/>
        </w:rPr>
        <w:t xml:space="preserve">necessary reactive </w:t>
      </w:r>
      <w:r w:rsidRPr="00D152FB">
        <w:rPr>
          <w:rFonts w:ascii="Montserrat Light" w:hAnsi="Montserrat Light" w:cstheme="minorHAnsi"/>
        </w:rPr>
        <w:t xml:space="preserve">repair </w:t>
      </w:r>
      <w:r w:rsidR="000B09CF" w:rsidRPr="00D152FB">
        <w:rPr>
          <w:rFonts w:ascii="Montserrat Light" w:hAnsi="Montserrat Light" w:cstheme="minorHAnsi"/>
        </w:rPr>
        <w:t xml:space="preserve">or replacement </w:t>
      </w:r>
      <w:r w:rsidR="009A2D57" w:rsidRPr="00D152FB">
        <w:rPr>
          <w:rFonts w:ascii="Montserrat Light" w:hAnsi="Montserrat Light" w:cstheme="minorHAnsi"/>
        </w:rPr>
        <w:t>of property, buildings, equipment, land, vehicles and machinery</w:t>
      </w:r>
      <w:r w:rsidR="000B09CF" w:rsidRPr="00D152FB">
        <w:rPr>
          <w:rFonts w:ascii="Montserrat Light" w:hAnsi="Montserrat Light" w:cstheme="minorHAnsi"/>
        </w:rPr>
        <w:t>.</w:t>
      </w:r>
    </w:p>
    <w:p w14:paraId="18BD7418" w14:textId="66B0F662" w:rsidR="0029310B" w:rsidRPr="00D152FB" w:rsidRDefault="0029310B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plan and lead the delivery of minor works </w:t>
      </w:r>
      <w:r w:rsidRPr="00D152FB">
        <w:rPr>
          <w:rFonts w:ascii="Montserrat Light" w:hAnsi="Montserrat Light" w:cstheme="minorHAnsi"/>
        </w:rPr>
        <w:t xml:space="preserve">projects in-house, wherever possible including painting and decorating, roof repairs, carpentry. </w:t>
      </w:r>
    </w:p>
    <w:p w14:paraId="16637722" w14:textId="23B27128" w:rsidR="009A2D57" w:rsidRPr="00D152FB" w:rsidRDefault="009A2D57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maintain </w:t>
      </w:r>
      <w:r w:rsidR="000B09CF" w:rsidRPr="00D152FB">
        <w:rPr>
          <w:rFonts w:ascii="Montserrat Light" w:hAnsi="Montserrat Light" w:cstheme="minorHAnsi"/>
        </w:rPr>
        <w:t xml:space="preserve">accurate </w:t>
      </w:r>
      <w:r w:rsidRPr="00D152FB">
        <w:rPr>
          <w:rFonts w:ascii="Montserrat Light" w:hAnsi="Montserrat Light" w:cstheme="minorHAnsi"/>
        </w:rPr>
        <w:t xml:space="preserve">records </w:t>
      </w:r>
      <w:r w:rsidR="003D4209" w:rsidRPr="00D152FB">
        <w:rPr>
          <w:rFonts w:ascii="Montserrat Light" w:hAnsi="Montserrat Light" w:cstheme="minorHAnsi"/>
        </w:rPr>
        <w:t>including</w:t>
      </w:r>
      <w:r w:rsidRPr="00D152FB">
        <w:rPr>
          <w:rFonts w:ascii="Montserrat Light" w:hAnsi="Montserrat Light" w:cstheme="minorHAnsi"/>
        </w:rPr>
        <w:t xml:space="preserve"> inspection</w:t>
      </w:r>
      <w:r w:rsidR="003D4209" w:rsidRPr="00D152FB">
        <w:rPr>
          <w:rFonts w:ascii="Montserrat Light" w:hAnsi="Montserrat Light" w:cstheme="minorHAnsi"/>
        </w:rPr>
        <w:t xml:space="preserve"> and </w:t>
      </w:r>
      <w:r w:rsidRPr="00D152FB">
        <w:rPr>
          <w:rFonts w:ascii="Montserrat Light" w:hAnsi="Montserrat Light" w:cstheme="minorHAnsi"/>
        </w:rPr>
        <w:t>certification</w:t>
      </w:r>
    </w:p>
    <w:p w14:paraId="12C7FF7F" w14:textId="77777777" w:rsidR="003D4209" w:rsidRPr="00D152FB" w:rsidRDefault="003D4209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Work closely with the Head of Operations to develop </w:t>
      </w:r>
      <w:r w:rsidR="009328AF" w:rsidRPr="00D152FB">
        <w:rPr>
          <w:rFonts w:ascii="Montserrat Light" w:hAnsi="Montserrat Light" w:cstheme="minorHAnsi"/>
        </w:rPr>
        <w:t>co-ordinate a programme of planned maintenance and</w:t>
      </w:r>
      <w:r w:rsidR="00E2063D" w:rsidRPr="00D152FB">
        <w:rPr>
          <w:rFonts w:ascii="Montserrat Light" w:hAnsi="Montserrat Light" w:cstheme="minorHAnsi"/>
        </w:rPr>
        <w:t xml:space="preserve"> </w:t>
      </w:r>
      <w:r w:rsidRPr="00D152FB">
        <w:rPr>
          <w:rFonts w:ascii="Montserrat Light" w:hAnsi="Montserrat Light" w:cstheme="minorHAnsi"/>
        </w:rPr>
        <w:t xml:space="preserve">be responsible for delivering the programme to time and budget. </w:t>
      </w:r>
    </w:p>
    <w:p w14:paraId="0F63382F" w14:textId="454FF6B5" w:rsidR="00E2063D" w:rsidRPr="00D152FB" w:rsidRDefault="003D4209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contribute to the </w:t>
      </w:r>
      <w:r w:rsidR="00E2063D" w:rsidRPr="00D152FB">
        <w:rPr>
          <w:rFonts w:ascii="Montserrat Light" w:hAnsi="Montserrat Light" w:cstheme="minorHAnsi"/>
        </w:rPr>
        <w:t>develop</w:t>
      </w:r>
      <w:r w:rsidRPr="00D152FB">
        <w:rPr>
          <w:rFonts w:ascii="Montserrat Light" w:hAnsi="Montserrat Light" w:cstheme="minorHAnsi"/>
        </w:rPr>
        <w:t>ment of</w:t>
      </w:r>
      <w:r w:rsidR="00E2063D" w:rsidRPr="00D152FB">
        <w:rPr>
          <w:rFonts w:ascii="Montserrat Light" w:hAnsi="Montserrat Light" w:cstheme="minorHAnsi"/>
        </w:rPr>
        <w:t xml:space="preserve"> asset management</w:t>
      </w:r>
      <w:r w:rsidR="000B09CF" w:rsidRPr="00D152FB">
        <w:rPr>
          <w:rFonts w:ascii="Montserrat Light" w:hAnsi="Montserrat Light" w:cstheme="minorHAnsi"/>
        </w:rPr>
        <w:t xml:space="preserve"> and service </w:t>
      </w:r>
      <w:r w:rsidR="00E2063D" w:rsidRPr="00D152FB">
        <w:rPr>
          <w:rFonts w:ascii="Montserrat Light" w:hAnsi="Montserrat Light" w:cstheme="minorHAnsi"/>
        </w:rPr>
        <w:t>plan</w:t>
      </w:r>
      <w:r w:rsidR="000B09CF" w:rsidRPr="00D152FB">
        <w:rPr>
          <w:rFonts w:ascii="Montserrat Light" w:hAnsi="Montserrat Light" w:cstheme="minorHAnsi"/>
        </w:rPr>
        <w:t>s</w:t>
      </w:r>
      <w:r w:rsidR="00E2063D" w:rsidRPr="00D152FB">
        <w:rPr>
          <w:rFonts w:ascii="Montserrat Light" w:hAnsi="Montserrat Light" w:cstheme="minorHAnsi"/>
        </w:rPr>
        <w:t xml:space="preserve"> to inform budget decisions and other corporate and financial plan</w:t>
      </w:r>
      <w:bookmarkStart w:id="0" w:name="_Hlk33266200"/>
      <w:r w:rsidR="000B09CF" w:rsidRPr="00D152FB">
        <w:rPr>
          <w:rFonts w:ascii="Montserrat Light" w:hAnsi="Montserrat Light" w:cstheme="minorHAnsi"/>
        </w:rPr>
        <w:t>s</w:t>
      </w:r>
    </w:p>
    <w:p w14:paraId="595AE985" w14:textId="38887CB6" w:rsidR="00E2063D" w:rsidRPr="00D152FB" w:rsidRDefault="009A2D57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work collaboratively with </w:t>
      </w:r>
      <w:r w:rsidR="00E2063D" w:rsidRPr="00D152FB">
        <w:rPr>
          <w:rFonts w:ascii="Montserrat Light" w:hAnsi="Montserrat Light" w:cstheme="minorHAnsi"/>
        </w:rPr>
        <w:t xml:space="preserve">external contractors, consultants and technical advisors </w:t>
      </w:r>
      <w:proofErr w:type="gramStart"/>
      <w:r w:rsidR="00E2063D" w:rsidRPr="00D152FB">
        <w:rPr>
          <w:rFonts w:ascii="Montserrat Light" w:hAnsi="Montserrat Light" w:cstheme="minorHAnsi"/>
        </w:rPr>
        <w:t xml:space="preserve">and </w:t>
      </w:r>
      <w:r w:rsidR="003D4209" w:rsidRPr="00D152FB">
        <w:rPr>
          <w:rFonts w:ascii="Montserrat Light" w:hAnsi="Montserrat Light" w:cstheme="minorHAnsi"/>
        </w:rPr>
        <w:t>,</w:t>
      </w:r>
      <w:proofErr w:type="gramEnd"/>
      <w:r w:rsidR="003D4209" w:rsidRPr="00D152FB">
        <w:rPr>
          <w:rFonts w:ascii="Montserrat Light" w:hAnsi="Montserrat Light" w:cstheme="minorHAnsi"/>
        </w:rPr>
        <w:t xml:space="preserve"> where necessary, </w:t>
      </w:r>
      <w:r w:rsidR="00E2063D" w:rsidRPr="00D152FB">
        <w:rPr>
          <w:rFonts w:ascii="Montserrat Light" w:hAnsi="Montserrat Light" w:cstheme="minorHAnsi"/>
        </w:rPr>
        <w:t>oversee their supervision, carrying out feasibility studies and ensuring that works are delivered efficiently</w:t>
      </w:r>
      <w:r w:rsidR="003D4209" w:rsidRPr="00D152FB">
        <w:rPr>
          <w:rFonts w:ascii="Montserrat Light" w:hAnsi="Montserrat Light" w:cstheme="minorHAnsi"/>
        </w:rPr>
        <w:t>.</w:t>
      </w:r>
      <w:r w:rsidR="00E2063D" w:rsidRPr="00D152FB">
        <w:rPr>
          <w:rFonts w:ascii="Montserrat Light" w:hAnsi="Montserrat Light" w:cstheme="minorHAnsi"/>
        </w:rPr>
        <w:t xml:space="preserve"> </w:t>
      </w:r>
    </w:p>
    <w:p w14:paraId="7D128496" w14:textId="29B692CD" w:rsidR="00E2063D" w:rsidRPr="00D152FB" w:rsidRDefault="00E2063D" w:rsidP="004B4887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support the Head of Operations in the </w:t>
      </w:r>
      <w:r w:rsidRPr="00D152FB">
        <w:rPr>
          <w:rFonts w:ascii="Montserrat Light" w:hAnsi="Montserrat Light" w:cstheme="minorHAnsi"/>
        </w:rPr>
        <w:t>develop</w:t>
      </w:r>
      <w:r w:rsidR="003D4209" w:rsidRPr="00D152FB">
        <w:rPr>
          <w:rFonts w:ascii="Montserrat Light" w:hAnsi="Montserrat Light" w:cstheme="minorHAnsi"/>
        </w:rPr>
        <w:t>ment of</w:t>
      </w:r>
      <w:r w:rsidRPr="00D152FB">
        <w:rPr>
          <w:rFonts w:ascii="Montserrat Light" w:hAnsi="Montserrat Light" w:cstheme="minorHAnsi"/>
        </w:rPr>
        <w:t xml:space="preserve"> an approved contractors list and / or procurement framework</w:t>
      </w:r>
      <w:r w:rsidR="003D4209" w:rsidRPr="00D152FB">
        <w:rPr>
          <w:rFonts w:ascii="Montserrat Light" w:hAnsi="Montserrat Light" w:cstheme="minorHAnsi"/>
        </w:rPr>
        <w:t xml:space="preserve"> and work </w:t>
      </w:r>
      <w:r w:rsidRPr="00D152FB">
        <w:rPr>
          <w:rFonts w:ascii="Montserrat Light" w:hAnsi="Montserrat Light" w:cstheme="minorHAnsi"/>
        </w:rPr>
        <w:t>to ensure that the Council secures best value from all external contracts</w:t>
      </w:r>
      <w:r w:rsidR="003D4209" w:rsidRPr="00D152FB">
        <w:rPr>
          <w:rFonts w:ascii="Montserrat Light" w:hAnsi="Montserrat Light" w:cstheme="minorHAnsi"/>
        </w:rPr>
        <w:t xml:space="preserve">, purchases and supplies. </w:t>
      </w:r>
    </w:p>
    <w:p w14:paraId="3767ED21" w14:textId="01A84F5E" w:rsidR="003D4209" w:rsidRPr="00D152FB" w:rsidRDefault="003D4209" w:rsidP="003D4209">
      <w:pPr>
        <w:pStyle w:val="ListParagraph"/>
        <w:numPr>
          <w:ilvl w:val="0"/>
          <w:numId w:val="23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>To support the Head of Operations in the development of specifications for works subject to external tender and contract.</w:t>
      </w:r>
    </w:p>
    <w:bookmarkEnd w:id="0"/>
    <w:p w14:paraId="67631AE3" w14:textId="77777777" w:rsidR="009A2D57" w:rsidRPr="00D152FB" w:rsidRDefault="009A2D57" w:rsidP="004B4887">
      <w:pPr>
        <w:pStyle w:val="ListParagraph"/>
        <w:ind w:left="1080"/>
        <w:jc w:val="both"/>
        <w:rPr>
          <w:rFonts w:ascii="Montserrat Light" w:hAnsi="Montserrat Light" w:cstheme="minorHAnsi"/>
        </w:rPr>
      </w:pPr>
    </w:p>
    <w:p w14:paraId="600B632F" w14:textId="77777777" w:rsidR="009A2D57" w:rsidRPr="00D152FB" w:rsidRDefault="009A2D57" w:rsidP="004B4887">
      <w:pPr>
        <w:pStyle w:val="ListParagraph"/>
        <w:numPr>
          <w:ilvl w:val="0"/>
          <w:numId w:val="22"/>
        </w:numPr>
        <w:spacing w:after="160" w:line="254" w:lineRule="auto"/>
        <w:ind w:left="502"/>
        <w:jc w:val="both"/>
        <w:rPr>
          <w:rFonts w:ascii="Montserrat Light" w:hAnsi="Montserrat Light" w:cstheme="minorHAnsi"/>
          <w:b/>
          <w:bCs/>
        </w:rPr>
      </w:pPr>
      <w:r w:rsidRPr="00D152FB">
        <w:rPr>
          <w:rFonts w:ascii="Montserrat Light" w:hAnsi="Montserrat Light" w:cstheme="minorHAnsi"/>
          <w:b/>
          <w:bCs/>
        </w:rPr>
        <w:t>Amenities</w:t>
      </w:r>
    </w:p>
    <w:p w14:paraId="3D0737A4" w14:textId="0C439710" w:rsidR="003D4209" w:rsidRPr="00D152FB" w:rsidRDefault="009A2D57" w:rsidP="003D4209">
      <w:pPr>
        <w:pStyle w:val="ListParagraph"/>
        <w:numPr>
          <w:ilvl w:val="0"/>
          <w:numId w:val="24"/>
        </w:numPr>
        <w:spacing w:after="160" w:line="254" w:lineRule="auto"/>
        <w:jc w:val="both"/>
        <w:rPr>
          <w:rFonts w:ascii="Montserrat Light" w:hAnsi="Montserrat Light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liaise with external contractors responsible for grounds maintenance and amenities work and ensure that the work of the maintenance team is aligned with and complimentary to the external contract. </w:t>
      </w:r>
    </w:p>
    <w:p w14:paraId="6EBA490A" w14:textId="77777777" w:rsidR="003D4209" w:rsidRPr="00D152FB" w:rsidRDefault="003D4209" w:rsidP="003D4209">
      <w:pPr>
        <w:pStyle w:val="ListParagraph"/>
        <w:numPr>
          <w:ilvl w:val="0"/>
          <w:numId w:val="24"/>
        </w:numPr>
        <w:spacing w:after="160" w:line="254" w:lineRule="auto"/>
        <w:jc w:val="both"/>
        <w:rPr>
          <w:rFonts w:ascii="Montserrat Light" w:hAnsi="Montserrat Light"/>
        </w:rPr>
      </w:pPr>
      <w:r w:rsidRPr="00D152FB">
        <w:rPr>
          <w:rFonts w:ascii="Montserrat Light" w:hAnsi="Montserrat Light" w:cstheme="minorHAnsi"/>
        </w:rPr>
        <w:t xml:space="preserve">To ensure the delivery of responsive services such as grass cutting, hedge cutting and strimming on council land. </w:t>
      </w:r>
    </w:p>
    <w:p w14:paraId="3FC779B5" w14:textId="048E2BA4" w:rsidR="003D4209" w:rsidRPr="00D152FB" w:rsidRDefault="003D4209" w:rsidP="003D4209">
      <w:pPr>
        <w:pStyle w:val="ListParagraph"/>
        <w:numPr>
          <w:ilvl w:val="0"/>
          <w:numId w:val="24"/>
        </w:numPr>
        <w:spacing w:after="160" w:line="254" w:lineRule="auto"/>
        <w:jc w:val="both"/>
        <w:rPr>
          <w:rFonts w:ascii="Montserrat Light" w:hAnsi="Montserrat Light"/>
        </w:rPr>
      </w:pPr>
      <w:r w:rsidRPr="00D152FB">
        <w:rPr>
          <w:rFonts w:ascii="Montserrat Light" w:hAnsi="Montserrat Light" w:cstheme="minorHAnsi"/>
        </w:rPr>
        <w:t xml:space="preserve">To ensure that Council assets within the public realm are well maintained and in good repair, including bins, benches, defibrillators, signage, festoon and street lighting. </w:t>
      </w:r>
    </w:p>
    <w:p w14:paraId="6F3FEB82" w14:textId="493981EC" w:rsidR="003D4209" w:rsidRPr="00D152FB" w:rsidRDefault="003D4209" w:rsidP="003D4209">
      <w:pPr>
        <w:pStyle w:val="ListParagraph"/>
        <w:numPr>
          <w:ilvl w:val="0"/>
          <w:numId w:val="24"/>
        </w:numPr>
        <w:spacing w:after="160" w:line="254" w:lineRule="auto"/>
        <w:jc w:val="both"/>
        <w:rPr>
          <w:rFonts w:ascii="Montserrat Light" w:hAnsi="Montserrat Light"/>
        </w:rPr>
      </w:pPr>
      <w:r w:rsidRPr="00D152FB">
        <w:rPr>
          <w:rFonts w:ascii="Montserrat Light" w:hAnsi="Montserrat Light" w:cstheme="minorHAnsi"/>
        </w:rPr>
        <w:t>To ensure that the town allotments are well maintained and carry out repairs and maintenance, as necessary</w:t>
      </w:r>
    </w:p>
    <w:p w14:paraId="5DB9CDD9" w14:textId="700E354C" w:rsidR="003D4209" w:rsidRPr="00D152FB" w:rsidRDefault="003D4209" w:rsidP="003D4209">
      <w:pPr>
        <w:pStyle w:val="ListParagraph"/>
        <w:numPr>
          <w:ilvl w:val="0"/>
          <w:numId w:val="24"/>
        </w:numPr>
        <w:spacing w:after="160" w:line="254" w:lineRule="auto"/>
        <w:jc w:val="both"/>
        <w:rPr>
          <w:rFonts w:ascii="Montserrat Light" w:hAnsi="Montserrat Light"/>
        </w:rPr>
      </w:pPr>
      <w:r w:rsidRPr="00D152FB">
        <w:rPr>
          <w:rFonts w:ascii="Montserrat Light" w:hAnsi="Montserrat Light" w:cstheme="minorHAnsi"/>
        </w:rPr>
        <w:t xml:space="preserve">To lead the team in carrying out regular inspections of open spaces, parks, gardens and play areas, reporting defects and commissioning additional services. </w:t>
      </w:r>
    </w:p>
    <w:p w14:paraId="16826C91" w14:textId="7DD86176" w:rsidR="009A2D57" w:rsidRPr="00D152FB" w:rsidRDefault="009A2D57" w:rsidP="004B4887">
      <w:pPr>
        <w:pStyle w:val="ListParagraph"/>
        <w:numPr>
          <w:ilvl w:val="0"/>
          <w:numId w:val="24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be responsible </w:t>
      </w:r>
      <w:r w:rsidRPr="00D152FB">
        <w:rPr>
          <w:rFonts w:ascii="Montserrat Light" w:hAnsi="Montserrat Light" w:cstheme="minorHAnsi"/>
        </w:rPr>
        <w:t>for the upkee</w:t>
      </w:r>
      <w:r w:rsidR="00E2063D" w:rsidRPr="00D152FB">
        <w:rPr>
          <w:rFonts w:ascii="Montserrat Light" w:hAnsi="Montserrat Light" w:cstheme="minorHAnsi"/>
        </w:rPr>
        <w:t>p</w:t>
      </w:r>
      <w:r w:rsidR="005F0B95" w:rsidRPr="00D152FB">
        <w:rPr>
          <w:rFonts w:ascii="Montserrat Light" w:hAnsi="Montserrat Light" w:cstheme="minorHAnsi"/>
        </w:rPr>
        <w:t xml:space="preserve">, inspection </w:t>
      </w:r>
      <w:r w:rsidRPr="00D152FB">
        <w:rPr>
          <w:rFonts w:ascii="Montserrat Light" w:hAnsi="Montserrat Light" w:cstheme="minorHAnsi"/>
        </w:rPr>
        <w:t>and maintenance of the public toilets owned</w:t>
      </w:r>
      <w:r w:rsidR="00E2063D" w:rsidRPr="00D152FB">
        <w:rPr>
          <w:rFonts w:ascii="Montserrat Light" w:hAnsi="Montserrat Light" w:cstheme="minorHAnsi"/>
        </w:rPr>
        <w:t xml:space="preserve"> </w:t>
      </w:r>
      <w:r w:rsidRPr="00D152FB">
        <w:rPr>
          <w:rFonts w:ascii="Montserrat Light" w:hAnsi="Montserrat Light" w:cstheme="minorHAnsi"/>
        </w:rPr>
        <w:t xml:space="preserve">by the </w:t>
      </w:r>
      <w:r w:rsidR="00E2063D" w:rsidRPr="00D152FB">
        <w:rPr>
          <w:rFonts w:ascii="Montserrat Light" w:hAnsi="Montserrat Light" w:cstheme="minorHAnsi"/>
        </w:rPr>
        <w:t>Town C</w:t>
      </w:r>
      <w:r w:rsidRPr="00D152FB">
        <w:rPr>
          <w:rFonts w:ascii="Montserrat Light" w:hAnsi="Montserrat Light" w:cstheme="minorHAnsi"/>
        </w:rPr>
        <w:t>ouncil</w:t>
      </w:r>
      <w:r w:rsidR="00E2063D" w:rsidRPr="00D152FB">
        <w:rPr>
          <w:rFonts w:ascii="Montserrat Light" w:hAnsi="Montserrat Light" w:cstheme="minorHAnsi"/>
        </w:rPr>
        <w:t xml:space="preserve">, </w:t>
      </w:r>
      <w:r w:rsidR="003D4209" w:rsidRPr="00D152FB">
        <w:rPr>
          <w:rFonts w:ascii="Montserrat Light" w:hAnsi="Montserrat Light" w:cstheme="minorHAnsi"/>
        </w:rPr>
        <w:t xml:space="preserve">ensuring all sites are fully </w:t>
      </w:r>
      <w:proofErr w:type="gramStart"/>
      <w:r w:rsidR="003D4209" w:rsidRPr="00D152FB">
        <w:rPr>
          <w:rFonts w:ascii="Montserrat Light" w:hAnsi="Montserrat Light" w:cstheme="minorHAnsi"/>
        </w:rPr>
        <w:t>operational</w:t>
      </w:r>
      <w:proofErr w:type="gramEnd"/>
      <w:r w:rsidR="003D4209" w:rsidRPr="00D152FB">
        <w:rPr>
          <w:rFonts w:ascii="Montserrat Light" w:hAnsi="Montserrat Light" w:cstheme="minorHAnsi"/>
        </w:rPr>
        <w:t xml:space="preserve"> and repairs and maintenance are carried out to time and budget. </w:t>
      </w:r>
    </w:p>
    <w:p w14:paraId="238A2291" w14:textId="494209FC" w:rsidR="009A2D57" w:rsidRPr="00D152FB" w:rsidRDefault="004B4887" w:rsidP="00821665">
      <w:pPr>
        <w:spacing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>C</w:t>
      </w:r>
      <w:r w:rsidRPr="00D152FB">
        <w:rPr>
          <w:rFonts w:ascii="Montserrat Light" w:hAnsi="Montserrat Light" w:cstheme="minorHAnsi"/>
          <w:b/>
          <w:bCs/>
        </w:rPr>
        <w:t xml:space="preserve">. </w:t>
      </w:r>
      <w:r w:rsidR="009A2D57" w:rsidRPr="00D152FB">
        <w:rPr>
          <w:rFonts w:ascii="Montserrat Light" w:hAnsi="Montserrat Light" w:cstheme="minorHAnsi"/>
          <w:b/>
          <w:bCs/>
        </w:rPr>
        <w:t>Health &amp; Safety</w:t>
      </w:r>
    </w:p>
    <w:p w14:paraId="7A607D30" w14:textId="069FDD32" w:rsidR="005F0B95" w:rsidRPr="00D152FB" w:rsidRDefault="009A2D57" w:rsidP="003D4209">
      <w:pPr>
        <w:pStyle w:val="ListParagraph"/>
        <w:numPr>
          <w:ilvl w:val="0"/>
          <w:numId w:val="25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be responsible for managing </w:t>
      </w:r>
      <w:r w:rsidRPr="00D152FB">
        <w:rPr>
          <w:rFonts w:ascii="Montserrat Light" w:hAnsi="Montserrat Light" w:cstheme="minorHAnsi"/>
        </w:rPr>
        <w:t>health and safety</w:t>
      </w:r>
      <w:r w:rsidR="003D4209" w:rsidRPr="00D152FB">
        <w:rPr>
          <w:rFonts w:ascii="Montserrat Light" w:hAnsi="Montserrat Light" w:cstheme="minorHAnsi"/>
        </w:rPr>
        <w:t xml:space="preserve"> for the maintenance team, t</w:t>
      </w:r>
      <w:r w:rsidRPr="00D152FB">
        <w:rPr>
          <w:rFonts w:ascii="Montserrat Light" w:hAnsi="Montserrat Light" w:cstheme="minorHAnsi"/>
        </w:rPr>
        <w:t xml:space="preserve">o ensure effective risk assessment, management and supervision of all in-house, contracted works and maintenance contracts in respect of property and </w:t>
      </w:r>
      <w:r w:rsidR="004B4887" w:rsidRPr="00D152FB">
        <w:rPr>
          <w:rFonts w:ascii="Montserrat Light" w:hAnsi="Montserrat Light" w:cstheme="minorHAnsi"/>
        </w:rPr>
        <w:t>amenities</w:t>
      </w:r>
      <w:r w:rsidRPr="00D152FB">
        <w:rPr>
          <w:rFonts w:ascii="Montserrat Light" w:hAnsi="Montserrat Light" w:cstheme="minorHAnsi"/>
        </w:rPr>
        <w:t>.</w:t>
      </w:r>
    </w:p>
    <w:p w14:paraId="14FD9D84" w14:textId="213696F0" w:rsidR="003305E8" w:rsidRPr="00D152FB" w:rsidRDefault="009A2D57" w:rsidP="004B4887">
      <w:pPr>
        <w:pStyle w:val="ListParagraph"/>
        <w:numPr>
          <w:ilvl w:val="0"/>
          <w:numId w:val="25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ensure safe working practices within the Health and Safety at Work Act and to </w:t>
      </w:r>
      <w:proofErr w:type="gramStart"/>
      <w:r w:rsidRPr="00D152FB">
        <w:rPr>
          <w:rFonts w:ascii="Montserrat Light" w:hAnsi="Montserrat Light" w:cstheme="minorHAnsi"/>
        </w:rPr>
        <w:t>promote and ensure adherence to the relevant health and safety regulations and their application at all times</w:t>
      </w:r>
      <w:proofErr w:type="gramEnd"/>
      <w:r w:rsidR="000B69BF" w:rsidRPr="00D152FB">
        <w:rPr>
          <w:rFonts w:ascii="Montserrat Light" w:hAnsi="Montserrat Light" w:cstheme="minorHAnsi"/>
        </w:rPr>
        <w:t>.</w:t>
      </w:r>
    </w:p>
    <w:p w14:paraId="0CBF5F24" w14:textId="45AC8CB4" w:rsidR="003D4209" w:rsidRPr="00D152FB" w:rsidRDefault="003D4209" w:rsidP="004B4887">
      <w:pPr>
        <w:pStyle w:val="ListParagraph"/>
        <w:numPr>
          <w:ilvl w:val="0"/>
          <w:numId w:val="25"/>
        </w:numPr>
        <w:spacing w:after="160" w:line="254" w:lineRule="auto"/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be responsible for vehicles, plant and equipment ensuring they </w:t>
      </w:r>
      <w:proofErr w:type="gramStart"/>
      <w:r w:rsidRPr="00D152FB">
        <w:rPr>
          <w:rFonts w:ascii="Montserrat Light" w:hAnsi="Montserrat Light" w:cstheme="minorHAnsi"/>
        </w:rPr>
        <w:t>are at all times</w:t>
      </w:r>
      <w:proofErr w:type="gramEnd"/>
      <w:r w:rsidRPr="00D152FB">
        <w:rPr>
          <w:rFonts w:ascii="Montserrat Light" w:hAnsi="Montserrat Light" w:cstheme="minorHAnsi"/>
        </w:rPr>
        <w:t xml:space="preserve">, safe, well maintained, in good serviceable condition and making recommendations for regular replacements. </w:t>
      </w:r>
    </w:p>
    <w:p w14:paraId="25123C60" w14:textId="5632E9AE" w:rsidR="004B4887" w:rsidRPr="00F6091B" w:rsidRDefault="004B4887" w:rsidP="004B4887">
      <w:pPr>
        <w:jc w:val="both"/>
        <w:rPr>
          <w:rFonts w:ascii="Montserrat Light" w:hAnsi="Montserrat Light" w:cstheme="minorHAnsi"/>
          <w:b/>
          <w:bCs/>
        </w:rPr>
      </w:pPr>
      <w:r w:rsidRPr="00F6091B">
        <w:rPr>
          <w:rFonts w:ascii="Montserrat Light" w:hAnsi="Montserrat Light" w:cstheme="minorHAnsi"/>
          <w:b/>
          <w:bCs/>
        </w:rPr>
        <w:t xml:space="preserve">E. Management and Budgetary Responsibilities </w:t>
      </w:r>
    </w:p>
    <w:p w14:paraId="476926B5" w14:textId="0EA638A1" w:rsidR="00D71B34" w:rsidRPr="00D152FB" w:rsidRDefault="004B4887" w:rsidP="00D71B34">
      <w:pPr>
        <w:pStyle w:val="ListParagraph"/>
        <w:numPr>
          <w:ilvl w:val="0"/>
          <w:numId w:val="27"/>
        </w:numPr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</w:t>
      </w:r>
      <w:r w:rsidR="003D4209" w:rsidRPr="00D152FB">
        <w:rPr>
          <w:rFonts w:ascii="Montserrat Light" w:hAnsi="Montserrat Light" w:cstheme="minorHAnsi"/>
        </w:rPr>
        <w:t xml:space="preserve">lead toolbox talks, complete team appraisals and carry out </w:t>
      </w:r>
      <w:r w:rsidRPr="00D152FB">
        <w:rPr>
          <w:rFonts w:ascii="Montserrat Light" w:hAnsi="Montserrat Light" w:cstheme="minorHAnsi"/>
        </w:rPr>
        <w:t xml:space="preserve">regular team meetings </w:t>
      </w:r>
    </w:p>
    <w:p w14:paraId="5D3EB93D" w14:textId="742A15E4" w:rsidR="003D4209" w:rsidRPr="00D152FB" w:rsidRDefault="003D4209" w:rsidP="00D71B34">
      <w:pPr>
        <w:pStyle w:val="ListParagraph"/>
        <w:numPr>
          <w:ilvl w:val="0"/>
          <w:numId w:val="27"/>
        </w:numPr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 xml:space="preserve">To attend regular work programme meetings with the Head of Operations to allocate and prioritise work and review and report on delivery and financial performance. </w:t>
      </w:r>
    </w:p>
    <w:p w14:paraId="3C8DD506" w14:textId="34643659" w:rsidR="00D71B34" w:rsidRPr="00D152FB" w:rsidRDefault="004B4887" w:rsidP="00D71B34">
      <w:pPr>
        <w:pStyle w:val="ListParagraph"/>
        <w:numPr>
          <w:ilvl w:val="0"/>
          <w:numId w:val="27"/>
        </w:numPr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>To</w:t>
      </w:r>
      <w:r w:rsidR="00655B07" w:rsidRPr="00D152FB">
        <w:rPr>
          <w:rFonts w:ascii="Montserrat Light" w:hAnsi="Montserrat Light" w:cstheme="minorHAnsi"/>
        </w:rPr>
        <w:t xml:space="preserve">gether with the </w:t>
      </w:r>
      <w:r w:rsidR="003D4209" w:rsidRPr="00D152FB">
        <w:rPr>
          <w:rFonts w:ascii="Montserrat Light" w:hAnsi="Montserrat Light" w:cstheme="minorHAnsi"/>
        </w:rPr>
        <w:t>Head of Operations,</w:t>
      </w:r>
      <w:r w:rsidR="00655B07" w:rsidRPr="00D152FB">
        <w:rPr>
          <w:rFonts w:ascii="Montserrat Light" w:hAnsi="Montserrat Light" w:cstheme="minorHAnsi"/>
        </w:rPr>
        <w:t xml:space="preserve"> </w:t>
      </w:r>
      <w:r w:rsidRPr="00D152FB">
        <w:rPr>
          <w:rFonts w:ascii="Montserrat Light" w:hAnsi="Montserrat Light" w:cstheme="minorHAnsi"/>
        </w:rPr>
        <w:t>support</w:t>
      </w:r>
      <w:r w:rsidR="00B461AF" w:rsidRPr="00D152FB">
        <w:rPr>
          <w:rFonts w:ascii="Montserrat Light" w:hAnsi="Montserrat Light" w:cstheme="minorHAnsi"/>
        </w:rPr>
        <w:t xml:space="preserve"> the Facilities Committee including attendance at all meetings</w:t>
      </w:r>
      <w:r w:rsidR="003D4209" w:rsidRPr="00D152FB">
        <w:rPr>
          <w:rFonts w:ascii="Montserrat Light" w:hAnsi="Montserrat Light" w:cstheme="minorHAnsi"/>
        </w:rPr>
        <w:t xml:space="preserve"> </w:t>
      </w:r>
      <w:r w:rsidR="00D71B34" w:rsidRPr="00D152FB">
        <w:rPr>
          <w:rFonts w:ascii="Montserrat Light" w:hAnsi="Montserrat Light" w:cstheme="minorHAnsi"/>
        </w:rPr>
        <w:t xml:space="preserve">and providing guidance </w:t>
      </w:r>
      <w:r w:rsidR="00D71B34" w:rsidRPr="00D152FB">
        <w:rPr>
          <w:rFonts w:ascii="Montserrat Light" w:hAnsi="Montserrat Light"/>
        </w:rPr>
        <w:t>to enable it to make decisions</w:t>
      </w:r>
      <w:r w:rsidR="003D4209" w:rsidRPr="00D152FB">
        <w:rPr>
          <w:rFonts w:ascii="Montserrat Light" w:hAnsi="Montserrat Light"/>
        </w:rPr>
        <w:t xml:space="preserve"> on maintenance matters. </w:t>
      </w:r>
    </w:p>
    <w:p w14:paraId="7C33613F" w14:textId="2C2FDE78" w:rsidR="00D71B34" w:rsidRPr="00D152FB" w:rsidRDefault="00B461AF" w:rsidP="00D71B34">
      <w:pPr>
        <w:pStyle w:val="ListParagraph"/>
        <w:numPr>
          <w:ilvl w:val="0"/>
          <w:numId w:val="27"/>
        </w:numPr>
        <w:jc w:val="both"/>
        <w:rPr>
          <w:rFonts w:ascii="Montserrat Light" w:hAnsi="Montserrat Light" w:cstheme="minorHAnsi"/>
        </w:rPr>
      </w:pPr>
      <w:r w:rsidRPr="00D152FB">
        <w:rPr>
          <w:rFonts w:ascii="Montserrat Light" w:hAnsi="Montserrat Light" w:cstheme="minorHAnsi"/>
        </w:rPr>
        <w:t>To monitor budgetary expenditure within the Facilities establishment and provid</w:t>
      </w:r>
      <w:r w:rsidR="00D51698" w:rsidRPr="00D152FB">
        <w:rPr>
          <w:rFonts w:ascii="Montserrat Light" w:hAnsi="Montserrat Light" w:cstheme="minorHAnsi"/>
        </w:rPr>
        <w:t xml:space="preserve">e </w:t>
      </w:r>
      <w:r w:rsidRPr="00D152FB">
        <w:rPr>
          <w:rFonts w:ascii="Montserrat Light" w:hAnsi="Montserrat Light" w:cstheme="minorHAnsi"/>
        </w:rPr>
        <w:t>regular</w:t>
      </w:r>
      <w:r w:rsidR="00D51698" w:rsidRPr="00D152FB">
        <w:rPr>
          <w:rFonts w:ascii="Montserrat Light" w:hAnsi="Montserrat Light" w:cstheme="minorHAnsi"/>
        </w:rPr>
        <w:t xml:space="preserve"> updates </w:t>
      </w:r>
      <w:r w:rsidRPr="00D152FB">
        <w:rPr>
          <w:rFonts w:ascii="Montserrat Light" w:hAnsi="Montserrat Light" w:cstheme="minorHAnsi"/>
        </w:rPr>
        <w:t>against revenue and capital budgets</w:t>
      </w:r>
      <w:r w:rsidR="00D51698" w:rsidRPr="00D152FB">
        <w:rPr>
          <w:rFonts w:ascii="Montserrat Light" w:hAnsi="Montserrat Light" w:cstheme="minorHAnsi"/>
        </w:rPr>
        <w:t xml:space="preserve">, </w:t>
      </w:r>
      <w:r w:rsidRPr="00D152FB">
        <w:rPr>
          <w:rFonts w:ascii="Montserrat Light" w:hAnsi="Montserrat Light" w:cstheme="minorHAnsi"/>
        </w:rPr>
        <w:t>reporting any variances</w:t>
      </w:r>
      <w:r w:rsidR="00D51698" w:rsidRPr="00D152FB">
        <w:rPr>
          <w:rFonts w:ascii="Montserrat Light" w:hAnsi="Montserrat Light" w:cstheme="minorHAnsi"/>
        </w:rPr>
        <w:t xml:space="preserve"> and performance against delivery targets</w:t>
      </w:r>
      <w:r w:rsidRPr="00D152FB">
        <w:rPr>
          <w:rFonts w:ascii="Montserrat Light" w:hAnsi="Montserrat Light" w:cstheme="minorHAnsi"/>
        </w:rPr>
        <w:t xml:space="preserve">. </w:t>
      </w:r>
    </w:p>
    <w:p w14:paraId="43765A72" w14:textId="77777777" w:rsidR="00D71B34" w:rsidRPr="00D152FB" w:rsidRDefault="00D71B34" w:rsidP="00D71B34">
      <w:pPr>
        <w:pStyle w:val="ListParagraph"/>
        <w:ind w:left="360"/>
        <w:jc w:val="both"/>
        <w:rPr>
          <w:rFonts w:ascii="Montserrat Light" w:hAnsi="Montserrat Light" w:cstheme="minorHAnsi"/>
        </w:rPr>
      </w:pPr>
    </w:p>
    <w:p w14:paraId="5A26B881" w14:textId="3DB71CED" w:rsidR="00D71B34" w:rsidRPr="00D152FB" w:rsidRDefault="00D71B34" w:rsidP="00FD43C4">
      <w:pPr>
        <w:pStyle w:val="ListParagraph"/>
        <w:numPr>
          <w:ilvl w:val="0"/>
          <w:numId w:val="29"/>
        </w:numPr>
        <w:spacing w:line="254" w:lineRule="auto"/>
        <w:rPr>
          <w:rFonts w:ascii="Montserrat Light" w:hAnsi="Montserrat Light"/>
          <w:b/>
          <w:bCs/>
        </w:rPr>
      </w:pPr>
      <w:r w:rsidRPr="00D152FB">
        <w:rPr>
          <w:rFonts w:ascii="Montserrat Light" w:hAnsi="Montserrat Light"/>
          <w:b/>
          <w:bCs/>
        </w:rPr>
        <w:t>Other Requirements</w:t>
      </w:r>
    </w:p>
    <w:p w14:paraId="1A810834" w14:textId="1C0CF515" w:rsidR="00D71B34" w:rsidRPr="00D152FB" w:rsidRDefault="00D71B34" w:rsidP="00D71B34">
      <w:pPr>
        <w:pStyle w:val="ListParagraph"/>
        <w:numPr>
          <w:ilvl w:val="0"/>
          <w:numId w:val="28"/>
        </w:numPr>
        <w:spacing w:line="254" w:lineRule="auto"/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 xml:space="preserve">In accordance with relevant policies, to recruit, induct, manage, appraise and develop the employees in the direct reporting team, and instil a strong high-performing culture within the team and across the Council. </w:t>
      </w:r>
    </w:p>
    <w:p w14:paraId="2F0A0D78" w14:textId="4296CA16" w:rsidR="003D4209" w:rsidRPr="00D152FB" w:rsidRDefault="003D4209" w:rsidP="00D71B34">
      <w:pPr>
        <w:pStyle w:val="ListParagraph"/>
        <w:numPr>
          <w:ilvl w:val="0"/>
          <w:numId w:val="28"/>
        </w:numPr>
        <w:spacing w:line="254" w:lineRule="auto"/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>To contribute to the Council’s out of hours cover</w:t>
      </w:r>
    </w:p>
    <w:p w14:paraId="63247679" w14:textId="77777777" w:rsidR="00D71B34" w:rsidRPr="00D152FB" w:rsidRDefault="00D71B34" w:rsidP="00D71B34">
      <w:pPr>
        <w:pStyle w:val="ListParagraph"/>
        <w:numPr>
          <w:ilvl w:val="0"/>
          <w:numId w:val="28"/>
        </w:numPr>
        <w:spacing w:line="254" w:lineRule="auto"/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>To undertake training as appropriate in order that the post holder’s skills and competences are kept up to date.</w:t>
      </w:r>
    </w:p>
    <w:p w14:paraId="1690B281" w14:textId="77777777" w:rsidR="00D71B34" w:rsidRPr="00D152FB" w:rsidRDefault="00D71B34" w:rsidP="00D71B34">
      <w:pPr>
        <w:pStyle w:val="ListParagraph"/>
        <w:numPr>
          <w:ilvl w:val="0"/>
          <w:numId w:val="28"/>
        </w:numPr>
        <w:spacing w:after="160" w:line="254" w:lineRule="auto"/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>To ensure the Council’s commitment to equality of opportunity for all employees within a culture of openness and respect is implemented through the effective implementation of policies</w:t>
      </w:r>
    </w:p>
    <w:p w14:paraId="481CC871" w14:textId="77777777" w:rsidR="00D71B34" w:rsidRPr="00D152FB" w:rsidRDefault="00D71B34" w:rsidP="00D71B34">
      <w:pPr>
        <w:pStyle w:val="ListParagraph"/>
        <w:numPr>
          <w:ilvl w:val="0"/>
          <w:numId w:val="28"/>
        </w:numPr>
        <w:spacing w:after="160" w:line="254" w:lineRule="auto"/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 xml:space="preserve">To undertake such other responsibilities and functions as may be required from time to time by the Council commensurate with the duties and responsibilities of the post. </w:t>
      </w:r>
    </w:p>
    <w:p w14:paraId="13427F21" w14:textId="77777777" w:rsidR="00D71B34" w:rsidRPr="00D152FB" w:rsidRDefault="00D71B34" w:rsidP="00D71B34">
      <w:pPr>
        <w:pStyle w:val="ListParagraph"/>
        <w:numPr>
          <w:ilvl w:val="0"/>
          <w:numId w:val="28"/>
        </w:numPr>
        <w:spacing w:after="160" w:line="254" w:lineRule="auto"/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>This job description is subject to review and may change over time to meet the needs of the organisation. Any changes will be subject to consultation with the post holder.</w:t>
      </w:r>
    </w:p>
    <w:p w14:paraId="7C809991" w14:textId="31FE6579" w:rsidR="00D71B34" w:rsidRPr="00D152FB" w:rsidRDefault="00D71B34" w:rsidP="00D71B34">
      <w:pPr>
        <w:jc w:val="both"/>
        <w:rPr>
          <w:rFonts w:ascii="Montserrat Light" w:hAnsi="Montserrat Light" w:cstheme="minorHAnsi"/>
        </w:rPr>
      </w:pPr>
    </w:p>
    <w:p w14:paraId="07879E0A" w14:textId="78C69941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75F25895" w14:textId="6D3D43A3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6258B9A0" w14:textId="00D6213F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31C61380" w14:textId="16E6F663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3586EDA0" w14:textId="1456D10E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619ED19D" w14:textId="24DC5179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332E55D7" w14:textId="139FEC81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7940CAB4" w14:textId="45AD6449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27ED18F7" w14:textId="4DE38A68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2D4186FB" w14:textId="45E424CC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5C64893D" w14:textId="17F1CEEA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329BB41C" w14:textId="1A596C7E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73A3DAD6" w14:textId="700F455E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14E50A48" w14:textId="31C82B9F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673E46D4" w14:textId="5B302B93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62048A34" w14:textId="6336EAFE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4CE20703" w14:textId="1633D7C8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5DE9D764" w14:textId="6EF8F8F5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6073C2D7" w14:textId="5406AB6A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1EEADE45" w14:textId="335DD1F6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314C9C7D" w14:textId="631C443F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4E7300C0" w14:textId="2CF093C0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246109F6" w14:textId="39C7FAB5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47E9D183" w14:textId="70176DAC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4DD74C94" w14:textId="57A1B596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71C023F1" w14:textId="732FB654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0872B65F" w14:textId="33CB05BF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0EA842D0" w14:textId="6817D18B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74CEB33C" w14:textId="79A0913B" w:rsidR="00D152FB" w:rsidRDefault="00D152FB">
      <w:pPr>
        <w:rPr>
          <w:rFonts w:ascii="Montserrat Light" w:hAnsi="Montserrat Light" w:cstheme="minorHAnsi"/>
        </w:rPr>
      </w:pPr>
      <w:r>
        <w:rPr>
          <w:rFonts w:ascii="Montserrat Light" w:hAnsi="Montserrat Light" w:cstheme="minorHAnsi"/>
        </w:rPr>
        <w:br w:type="page"/>
      </w:r>
    </w:p>
    <w:p w14:paraId="1FF07A00" w14:textId="77777777" w:rsidR="000460CC" w:rsidRPr="00D152FB" w:rsidRDefault="000460CC" w:rsidP="00D71B34">
      <w:pPr>
        <w:jc w:val="both"/>
        <w:rPr>
          <w:rFonts w:ascii="Montserrat Light" w:hAnsi="Montserrat Light" w:cstheme="minorHAnsi"/>
        </w:rPr>
      </w:pPr>
    </w:p>
    <w:p w14:paraId="50573171" w14:textId="77777777" w:rsidR="006B0543" w:rsidRPr="00D152FB" w:rsidRDefault="006B0543" w:rsidP="006B0543">
      <w:pPr>
        <w:jc w:val="right"/>
        <w:rPr>
          <w:rFonts w:ascii="Montserrat Light" w:hAnsi="Montserrat Ligh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28"/>
        <w:gridCol w:w="2114"/>
      </w:tblGrid>
      <w:tr w:rsidR="006B0543" w:rsidRPr="00D152FB" w14:paraId="21552709" w14:textId="77777777">
        <w:tc>
          <w:tcPr>
            <w:tcW w:w="7128" w:type="dxa"/>
          </w:tcPr>
          <w:p w14:paraId="3C1093B8" w14:textId="77777777" w:rsidR="006B0543" w:rsidRPr="00D152FB" w:rsidRDefault="006B0543">
            <w:pPr>
              <w:rPr>
                <w:rFonts w:ascii="Montserrat Light" w:hAnsi="Montserrat Light" w:cs="Arial"/>
                <w:sz w:val="64"/>
                <w:szCs w:val="64"/>
              </w:rPr>
            </w:pPr>
            <w:r w:rsidRPr="00D152FB">
              <w:rPr>
                <w:rFonts w:ascii="Montserrat Light" w:hAnsi="Montserrat Light" w:cs="Arial"/>
                <w:sz w:val="64"/>
                <w:szCs w:val="64"/>
              </w:rPr>
              <w:t>St Ives Town Council</w:t>
            </w:r>
          </w:p>
          <w:p w14:paraId="62FFC140" w14:textId="77777777" w:rsidR="006B0543" w:rsidRPr="00D152FB" w:rsidRDefault="006B0543">
            <w:pPr>
              <w:rPr>
                <w:rFonts w:ascii="Montserrat Light" w:hAnsi="Montserrat Light" w:cs="Arial"/>
              </w:rPr>
            </w:pPr>
          </w:p>
          <w:p w14:paraId="52E1332C" w14:textId="079D7E2B" w:rsidR="006B0543" w:rsidRPr="00D152FB" w:rsidRDefault="006B0543">
            <w:pPr>
              <w:rPr>
                <w:rFonts w:ascii="Montserrat Light" w:hAnsi="Montserrat Light" w:cs="Arial"/>
                <w:sz w:val="44"/>
                <w:szCs w:val="44"/>
              </w:rPr>
            </w:pPr>
            <w:r w:rsidRPr="00D152FB">
              <w:rPr>
                <w:rFonts w:ascii="Montserrat Light" w:hAnsi="Montserrat Light" w:cs="Arial"/>
                <w:sz w:val="44"/>
                <w:szCs w:val="44"/>
              </w:rPr>
              <w:t>Building and Amenities Manager</w:t>
            </w:r>
          </w:p>
          <w:p w14:paraId="24750424" w14:textId="77777777" w:rsidR="006B0543" w:rsidRPr="00D152FB" w:rsidRDefault="006B0543">
            <w:pPr>
              <w:rPr>
                <w:rFonts w:ascii="Montserrat Light" w:hAnsi="Montserrat Light" w:cs="Arial"/>
              </w:rPr>
            </w:pPr>
            <w:r w:rsidRPr="00D152FB">
              <w:rPr>
                <w:rFonts w:ascii="Montserrat Light" w:hAnsi="Montserrat Light" w:cs="Arial"/>
                <w:sz w:val="44"/>
                <w:szCs w:val="44"/>
              </w:rPr>
              <w:t>Person Specification</w:t>
            </w:r>
          </w:p>
        </w:tc>
        <w:tc>
          <w:tcPr>
            <w:tcW w:w="2114" w:type="dxa"/>
          </w:tcPr>
          <w:p w14:paraId="382C94CC" w14:textId="77777777" w:rsidR="006B0543" w:rsidRPr="00D152FB" w:rsidRDefault="006B0543">
            <w:pPr>
              <w:rPr>
                <w:rFonts w:ascii="Montserrat Light" w:hAnsi="Montserrat Light"/>
              </w:rPr>
            </w:pPr>
            <w:r w:rsidRPr="00D152FB">
              <w:rPr>
                <w:rFonts w:ascii="Montserrat Light" w:hAnsi="Montserrat Light"/>
                <w:noProof/>
              </w:rPr>
              <w:drawing>
                <wp:anchor distT="0" distB="0" distL="0" distR="0" simplePos="0" relativeHeight="251658241" behindDoc="0" locked="0" layoutInCell="1" allowOverlap="1" wp14:anchorId="565101F2" wp14:editId="7CC48FC4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0</wp:posOffset>
                  </wp:positionV>
                  <wp:extent cx="1183640" cy="1214755"/>
                  <wp:effectExtent l="0" t="0" r="0" b="0"/>
                  <wp:wrapTopAndBottom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1214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C73E56" w14:textId="77777777" w:rsidR="006B0543" w:rsidRPr="00D152FB" w:rsidRDefault="006B0543" w:rsidP="006B0543">
      <w:pPr>
        <w:rPr>
          <w:rFonts w:ascii="Montserrat Light" w:hAnsi="Montserrat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519"/>
        <w:gridCol w:w="2025"/>
      </w:tblGrid>
      <w:tr w:rsidR="006B0543" w:rsidRPr="00D152FB" w14:paraId="6B10B31A" w14:textId="77777777" w:rsidTr="00D152FB">
        <w:tc>
          <w:tcPr>
            <w:tcW w:w="5670" w:type="dxa"/>
            <w:tcBorders>
              <w:top w:val="nil"/>
              <w:left w:val="nil"/>
            </w:tcBorders>
          </w:tcPr>
          <w:p w14:paraId="28AF60AE" w14:textId="77777777" w:rsidR="006B0543" w:rsidRPr="00D152FB" w:rsidRDefault="006B0543">
            <w:pPr>
              <w:spacing w:before="120" w:after="120"/>
              <w:rPr>
                <w:rFonts w:ascii="Montserrat Light" w:hAnsi="Montserrat Light" w:cstheme="minorHAnsi"/>
              </w:rPr>
            </w:pPr>
          </w:p>
        </w:tc>
        <w:tc>
          <w:tcPr>
            <w:tcW w:w="1519" w:type="dxa"/>
          </w:tcPr>
          <w:p w14:paraId="6B1CBB37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>Importance</w:t>
            </w:r>
          </w:p>
        </w:tc>
        <w:tc>
          <w:tcPr>
            <w:tcW w:w="2025" w:type="dxa"/>
          </w:tcPr>
          <w:p w14:paraId="48471C2D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>How Assessed</w:t>
            </w:r>
          </w:p>
        </w:tc>
      </w:tr>
      <w:tr w:rsidR="006B0543" w:rsidRPr="00D152FB" w14:paraId="5B43AD68" w14:textId="77777777" w:rsidTr="00D152FB">
        <w:tc>
          <w:tcPr>
            <w:tcW w:w="5670" w:type="dxa"/>
          </w:tcPr>
          <w:p w14:paraId="7AB3D498" w14:textId="77777777" w:rsidR="006B0543" w:rsidRPr="00D152FB" w:rsidRDefault="006B0543">
            <w:pPr>
              <w:spacing w:before="120" w:after="120"/>
              <w:jc w:val="both"/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>Experience</w:t>
            </w:r>
          </w:p>
        </w:tc>
        <w:tc>
          <w:tcPr>
            <w:tcW w:w="1519" w:type="dxa"/>
          </w:tcPr>
          <w:p w14:paraId="5FEFB7A3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0A64E220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</w:tr>
      <w:tr w:rsidR="006B0543" w:rsidRPr="00D152FB" w14:paraId="79A1BFEB" w14:textId="77777777" w:rsidTr="00D152FB">
        <w:tc>
          <w:tcPr>
            <w:tcW w:w="5670" w:type="dxa"/>
          </w:tcPr>
          <w:p w14:paraId="4E604912" w14:textId="590B57F5" w:rsidR="006B0543" w:rsidRPr="00D152FB" w:rsidRDefault="00D152FB">
            <w:pPr>
              <w:rPr>
                <w:rFonts w:ascii="Montserrat Light" w:hAnsi="Montserrat Light" w:cstheme="minorHAnsi"/>
              </w:rPr>
            </w:pPr>
            <w:r>
              <w:rPr>
                <w:rFonts w:ascii="Montserrat Light" w:hAnsi="Montserrat Light" w:cstheme="minorHAnsi"/>
              </w:rPr>
              <w:t>A</w:t>
            </w:r>
            <w:r w:rsidR="006B0543" w:rsidRPr="00D152FB">
              <w:rPr>
                <w:rFonts w:ascii="Montserrat Light" w:hAnsi="Montserrat Light" w:cstheme="minorHAnsi"/>
              </w:rPr>
              <w:t xml:space="preserve"> minimum of 5 years in </w:t>
            </w:r>
            <w:r>
              <w:rPr>
                <w:rFonts w:ascii="Montserrat Light" w:hAnsi="Montserrat Light" w:cstheme="minorHAnsi"/>
              </w:rPr>
              <w:t xml:space="preserve">a relevant professional or skilled </w:t>
            </w:r>
            <w:proofErr w:type="gramStart"/>
            <w:r>
              <w:rPr>
                <w:rFonts w:ascii="Montserrat Light" w:hAnsi="Montserrat Light" w:cstheme="minorHAnsi"/>
              </w:rPr>
              <w:t>trades</w:t>
            </w:r>
            <w:proofErr w:type="gramEnd"/>
            <w:r>
              <w:rPr>
                <w:rFonts w:ascii="Montserrat Light" w:hAnsi="Montserrat Light" w:cstheme="minorHAnsi"/>
              </w:rPr>
              <w:t xml:space="preserve"> role</w:t>
            </w:r>
          </w:p>
        </w:tc>
        <w:tc>
          <w:tcPr>
            <w:tcW w:w="1519" w:type="dxa"/>
          </w:tcPr>
          <w:p w14:paraId="5EE00CA8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Essential </w:t>
            </w:r>
          </w:p>
        </w:tc>
        <w:tc>
          <w:tcPr>
            <w:tcW w:w="2025" w:type="dxa"/>
          </w:tcPr>
          <w:p w14:paraId="5452700F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references, interview.</w:t>
            </w:r>
          </w:p>
        </w:tc>
      </w:tr>
      <w:tr w:rsidR="006B0543" w:rsidRPr="00D152FB" w14:paraId="7563AAE0" w14:textId="77777777" w:rsidTr="00D152FB">
        <w:tc>
          <w:tcPr>
            <w:tcW w:w="5670" w:type="dxa"/>
          </w:tcPr>
          <w:p w14:paraId="4D4C9DB8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At least 5 years knowledge and experience of tendering and contracting for building works</w:t>
            </w:r>
          </w:p>
        </w:tc>
        <w:tc>
          <w:tcPr>
            <w:tcW w:w="1519" w:type="dxa"/>
          </w:tcPr>
          <w:p w14:paraId="0F4B85B9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Essential </w:t>
            </w:r>
          </w:p>
        </w:tc>
        <w:tc>
          <w:tcPr>
            <w:tcW w:w="2025" w:type="dxa"/>
          </w:tcPr>
          <w:p w14:paraId="5F55B092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references, interview.</w:t>
            </w:r>
          </w:p>
        </w:tc>
      </w:tr>
      <w:tr w:rsidR="006B0543" w:rsidRPr="00D152FB" w14:paraId="51A02B52" w14:textId="77777777" w:rsidTr="00D152FB">
        <w:tc>
          <w:tcPr>
            <w:tcW w:w="5670" w:type="dxa"/>
          </w:tcPr>
          <w:p w14:paraId="0B9F4B6A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Leading and motivating staff to a high level of achievement.</w:t>
            </w:r>
          </w:p>
        </w:tc>
        <w:tc>
          <w:tcPr>
            <w:tcW w:w="1519" w:type="dxa"/>
          </w:tcPr>
          <w:p w14:paraId="791CD4AE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Essential </w:t>
            </w:r>
          </w:p>
        </w:tc>
        <w:tc>
          <w:tcPr>
            <w:tcW w:w="2025" w:type="dxa"/>
          </w:tcPr>
          <w:p w14:paraId="621819BC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references, interview.</w:t>
            </w:r>
          </w:p>
        </w:tc>
      </w:tr>
      <w:tr w:rsidR="006B0543" w:rsidRPr="00D152FB" w14:paraId="048B42FB" w14:textId="77777777" w:rsidTr="00D152FB">
        <w:tc>
          <w:tcPr>
            <w:tcW w:w="5670" w:type="dxa"/>
          </w:tcPr>
          <w:p w14:paraId="08AAC375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Developing strong relationships with </w:t>
            </w:r>
            <w:proofErr w:type="gramStart"/>
            <w:r w:rsidRPr="00D152FB">
              <w:rPr>
                <w:rFonts w:ascii="Montserrat Light" w:hAnsi="Montserrat Light" w:cstheme="minorHAnsi"/>
              </w:rPr>
              <w:t>colleagues</w:t>
            </w:r>
            <w:proofErr w:type="gramEnd"/>
            <w:r w:rsidRPr="00D152FB">
              <w:rPr>
                <w:rFonts w:ascii="Montserrat Light" w:hAnsi="Montserrat Light" w:cstheme="minorHAnsi"/>
              </w:rPr>
              <w:t xml:space="preserve"> external organisations and partners and managing networks with contractors and other stakeholders.</w:t>
            </w:r>
          </w:p>
        </w:tc>
        <w:tc>
          <w:tcPr>
            <w:tcW w:w="1519" w:type="dxa"/>
          </w:tcPr>
          <w:p w14:paraId="1A190ABD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4DBDC715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153121A4" w14:textId="77777777" w:rsidTr="00D152FB">
        <w:tc>
          <w:tcPr>
            <w:tcW w:w="5670" w:type="dxa"/>
          </w:tcPr>
          <w:p w14:paraId="6D953C32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Experience of managing building projects</w:t>
            </w:r>
          </w:p>
        </w:tc>
        <w:tc>
          <w:tcPr>
            <w:tcW w:w="1519" w:type="dxa"/>
          </w:tcPr>
          <w:p w14:paraId="11334008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762C1BBD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 interview.</w:t>
            </w:r>
          </w:p>
        </w:tc>
      </w:tr>
      <w:tr w:rsidR="006B0543" w:rsidRPr="00D152FB" w14:paraId="004E5905" w14:textId="77777777" w:rsidTr="00D152FB">
        <w:tc>
          <w:tcPr>
            <w:tcW w:w="5670" w:type="dxa"/>
          </w:tcPr>
          <w:p w14:paraId="18E44D59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Experience of managing or maintaining open spaces, parks</w:t>
            </w:r>
            <w:r w:rsidRPr="00D152FB">
              <w:rPr>
                <w:rFonts w:ascii="Montserrat Light" w:hAnsi="Montserrat Light" w:cstheme="minorHAnsi"/>
                <w:color w:val="FF0000"/>
              </w:rPr>
              <w:t xml:space="preserve">, </w:t>
            </w:r>
            <w:r w:rsidRPr="00D152FB">
              <w:rPr>
                <w:rFonts w:ascii="Montserrat Light" w:hAnsi="Montserrat Light" w:cstheme="minorHAnsi"/>
              </w:rPr>
              <w:t>gardens and other community assets</w:t>
            </w:r>
          </w:p>
        </w:tc>
        <w:tc>
          <w:tcPr>
            <w:tcW w:w="1519" w:type="dxa"/>
          </w:tcPr>
          <w:p w14:paraId="09780EBA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5DD99C4F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7869BE43" w14:textId="77777777" w:rsidTr="00D152FB">
        <w:tc>
          <w:tcPr>
            <w:tcW w:w="5670" w:type="dxa"/>
          </w:tcPr>
          <w:p w14:paraId="58B9D1E2" w14:textId="0CFB0940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Experience of managing health</w:t>
            </w:r>
            <w:r w:rsidR="00D152FB">
              <w:rPr>
                <w:rFonts w:ascii="Montserrat Light" w:hAnsi="Montserrat Light" w:cstheme="minorHAnsi"/>
              </w:rPr>
              <w:t xml:space="preserve"> </w:t>
            </w:r>
            <w:r w:rsidRPr="00D152FB">
              <w:rPr>
                <w:rFonts w:ascii="Montserrat Light" w:hAnsi="Montserrat Light" w:cstheme="minorHAnsi"/>
              </w:rPr>
              <w:t>&amp;</w:t>
            </w:r>
            <w:r w:rsidR="00D152FB">
              <w:rPr>
                <w:rFonts w:ascii="Montserrat Light" w:hAnsi="Montserrat Light" w:cstheme="minorHAnsi"/>
              </w:rPr>
              <w:t xml:space="preserve"> </w:t>
            </w:r>
            <w:r w:rsidRPr="00D152FB">
              <w:rPr>
                <w:rFonts w:ascii="Montserrat Light" w:hAnsi="Montserrat Light" w:cstheme="minorHAnsi"/>
              </w:rPr>
              <w:t>safety and being responsible for the safe working practices of others</w:t>
            </w:r>
          </w:p>
        </w:tc>
        <w:tc>
          <w:tcPr>
            <w:tcW w:w="1519" w:type="dxa"/>
          </w:tcPr>
          <w:p w14:paraId="6BB5A65D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32BC2F27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795D4A46" w14:textId="77777777" w:rsidTr="00D152FB">
        <w:tc>
          <w:tcPr>
            <w:tcW w:w="5670" w:type="dxa"/>
          </w:tcPr>
          <w:p w14:paraId="0BB4FB0B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  <w:p w14:paraId="390F7B49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>Knowledge</w:t>
            </w:r>
          </w:p>
        </w:tc>
        <w:tc>
          <w:tcPr>
            <w:tcW w:w="1519" w:type="dxa"/>
          </w:tcPr>
          <w:p w14:paraId="21F97264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79A63C1E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</w:tr>
      <w:tr w:rsidR="006B0543" w:rsidRPr="00D152FB" w14:paraId="44533DC2" w14:textId="77777777" w:rsidTr="00D152FB">
        <w:tc>
          <w:tcPr>
            <w:tcW w:w="5670" w:type="dxa"/>
          </w:tcPr>
          <w:p w14:paraId="0AF7578B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 good working knowledge of all technical aspects of property maintenance and management</w:t>
            </w:r>
          </w:p>
        </w:tc>
        <w:tc>
          <w:tcPr>
            <w:tcW w:w="1519" w:type="dxa"/>
          </w:tcPr>
          <w:p w14:paraId="4DE62991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11D570C0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2A35D028" w14:textId="77777777" w:rsidTr="00D152FB">
        <w:tc>
          <w:tcPr>
            <w:tcW w:w="5670" w:type="dxa"/>
          </w:tcPr>
          <w:p w14:paraId="4875044F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 detailed understanding of procurement and tendering policies and practices in relation to delivering services, works and construction</w:t>
            </w:r>
          </w:p>
        </w:tc>
        <w:tc>
          <w:tcPr>
            <w:tcW w:w="1519" w:type="dxa"/>
          </w:tcPr>
          <w:p w14:paraId="4C331374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5E7E314A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7FBB765F" w14:textId="77777777" w:rsidTr="00D152FB">
        <w:tc>
          <w:tcPr>
            <w:tcW w:w="5670" w:type="dxa"/>
          </w:tcPr>
          <w:p w14:paraId="6D7F5410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Knowledge of the functions and role of local councils.</w:t>
            </w:r>
          </w:p>
        </w:tc>
        <w:tc>
          <w:tcPr>
            <w:tcW w:w="1519" w:type="dxa"/>
          </w:tcPr>
          <w:p w14:paraId="48C8D93B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5C428A2B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</w:t>
            </w:r>
          </w:p>
        </w:tc>
      </w:tr>
      <w:tr w:rsidR="006B0543" w:rsidRPr="00D152FB" w14:paraId="4E2DACD6" w14:textId="77777777" w:rsidTr="00D152FB">
        <w:tc>
          <w:tcPr>
            <w:tcW w:w="5670" w:type="dxa"/>
          </w:tcPr>
          <w:p w14:paraId="55B92A26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 good working knowledge of Health &amp; Safety legislation</w:t>
            </w:r>
          </w:p>
        </w:tc>
        <w:tc>
          <w:tcPr>
            <w:tcW w:w="1519" w:type="dxa"/>
          </w:tcPr>
          <w:p w14:paraId="3B92D596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0B18B6E9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Application </w:t>
            </w:r>
          </w:p>
        </w:tc>
      </w:tr>
      <w:tr w:rsidR="006B0543" w:rsidRPr="00D152FB" w14:paraId="0D8FBDBC" w14:textId="77777777" w:rsidTr="00D152FB">
        <w:tc>
          <w:tcPr>
            <w:tcW w:w="5670" w:type="dxa"/>
          </w:tcPr>
          <w:p w14:paraId="494C5D51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An awareness of the commercial building sector</w:t>
            </w:r>
          </w:p>
        </w:tc>
        <w:tc>
          <w:tcPr>
            <w:tcW w:w="1519" w:type="dxa"/>
          </w:tcPr>
          <w:p w14:paraId="11A4C286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78C736D7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Application </w:t>
            </w:r>
          </w:p>
        </w:tc>
      </w:tr>
      <w:tr w:rsidR="006B0543" w:rsidRPr="00D152FB" w14:paraId="70946D5D" w14:textId="77777777" w:rsidTr="00D152FB">
        <w:tc>
          <w:tcPr>
            <w:tcW w:w="5670" w:type="dxa"/>
          </w:tcPr>
          <w:p w14:paraId="5E6E90DD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  <w:tc>
          <w:tcPr>
            <w:tcW w:w="1519" w:type="dxa"/>
          </w:tcPr>
          <w:p w14:paraId="52B857A2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0506CA88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</w:tr>
      <w:tr w:rsidR="006B0543" w:rsidRPr="00D152FB" w14:paraId="6719DD3B" w14:textId="77777777" w:rsidTr="00D152FB">
        <w:trPr>
          <w:trHeight w:val="298"/>
        </w:trPr>
        <w:tc>
          <w:tcPr>
            <w:tcW w:w="5670" w:type="dxa"/>
          </w:tcPr>
          <w:p w14:paraId="09347E34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>Skills</w:t>
            </w:r>
          </w:p>
        </w:tc>
        <w:tc>
          <w:tcPr>
            <w:tcW w:w="1519" w:type="dxa"/>
          </w:tcPr>
          <w:p w14:paraId="3DDA3648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77613421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</w:tr>
      <w:tr w:rsidR="006B0543" w:rsidRPr="00D152FB" w14:paraId="1A954898" w14:textId="77777777" w:rsidTr="00D152FB">
        <w:tc>
          <w:tcPr>
            <w:tcW w:w="5670" w:type="dxa"/>
          </w:tcPr>
          <w:p w14:paraId="66491B64" w14:textId="6F0DA5DA" w:rsidR="006B0543" w:rsidRPr="00D152FB" w:rsidRDefault="00D152FB">
            <w:pPr>
              <w:tabs>
                <w:tab w:val="num" w:pos="612"/>
              </w:tabs>
              <w:rPr>
                <w:rFonts w:ascii="Montserrat Light" w:hAnsi="Montserrat Light" w:cstheme="minorHAnsi"/>
              </w:rPr>
            </w:pPr>
            <w:r>
              <w:rPr>
                <w:rFonts w:ascii="Montserrat Light" w:hAnsi="Montserrat Light" w:cstheme="minorHAnsi"/>
              </w:rPr>
              <w:lastRenderedPageBreak/>
              <w:t>Good l</w:t>
            </w:r>
            <w:r w:rsidR="006B0543" w:rsidRPr="00D152FB">
              <w:rPr>
                <w:rFonts w:ascii="Montserrat Light" w:hAnsi="Montserrat Light" w:cstheme="minorHAnsi"/>
              </w:rPr>
              <w:t>iteracy and numeracy skills</w:t>
            </w:r>
          </w:p>
        </w:tc>
        <w:tc>
          <w:tcPr>
            <w:tcW w:w="1519" w:type="dxa"/>
          </w:tcPr>
          <w:p w14:paraId="1DACA7F1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03B38F83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references, interview.</w:t>
            </w:r>
          </w:p>
        </w:tc>
      </w:tr>
      <w:tr w:rsidR="006B0543" w:rsidRPr="00D152FB" w14:paraId="373B74AC" w14:textId="77777777" w:rsidTr="00D152FB">
        <w:tc>
          <w:tcPr>
            <w:tcW w:w="5670" w:type="dxa"/>
          </w:tcPr>
          <w:p w14:paraId="354A344E" w14:textId="77777777" w:rsidR="006B0543" w:rsidRPr="00D152FB" w:rsidRDefault="006B0543">
            <w:pPr>
              <w:tabs>
                <w:tab w:val="num" w:pos="612"/>
              </w:tabs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Skilled communicator in both oral and written form</w:t>
            </w:r>
          </w:p>
        </w:tc>
        <w:tc>
          <w:tcPr>
            <w:tcW w:w="1519" w:type="dxa"/>
          </w:tcPr>
          <w:p w14:paraId="7AC56BD9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02C76A08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098EE9BC" w14:textId="77777777" w:rsidTr="00D152FB">
        <w:tc>
          <w:tcPr>
            <w:tcW w:w="5670" w:type="dxa"/>
          </w:tcPr>
          <w:p w14:paraId="7EF7B410" w14:textId="77777777" w:rsidR="006B0543" w:rsidRPr="00D152FB" w:rsidRDefault="006B0543">
            <w:pPr>
              <w:ind w:left="612" w:hanging="612"/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>Qualifications</w:t>
            </w:r>
          </w:p>
        </w:tc>
        <w:tc>
          <w:tcPr>
            <w:tcW w:w="1519" w:type="dxa"/>
          </w:tcPr>
          <w:p w14:paraId="7FC3C8E3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14FEAF11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</w:tr>
      <w:tr w:rsidR="006B0543" w:rsidRPr="00D152FB" w14:paraId="2E9297B1" w14:textId="77777777" w:rsidTr="00D152FB">
        <w:tc>
          <w:tcPr>
            <w:tcW w:w="5670" w:type="dxa"/>
          </w:tcPr>
          <w:p w14:paraId="4AA97A82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A qualification in a relevant technical discipline to the job function (building, property maintenance or management, architectural) </w:t>
            </w:r>
          </w:p>
        </w:tc>
        <w:tc>
          <w:tcPr>
            <w:tcW w:w="1519" w:type="dxa"/>
          </w:tcPr>
          <w:p w14:paraId="62CDA351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05FF4F51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376DA12F" w14:textId="77777777" w:rsidTr="00D152FB">
        <w:tc>
          <w:tcPr>
            <w:tcW w:w="5670" w:type="dxa"/>
          </w:tcPr>
          <w:p w14:paraId="48D21CCB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Competent in a range of ICT applications and in particular, MS Office, Word and Excel.</w:t>
            </w:r>
          </w:p>
        </w:tc>
        <w:tc>
          <w:tcPr>
            <w:tcW w:w="1519" w:type="dxa"/>
          </w:tcPr>
          <w:p w14:paraId="3FA77A21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17050A6C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0912C5EF" w14:textId="77777777" w:rsidTr="00D152FB">
        <w:tc>
          <w:tcPr>
            <w:tcW w:w="5670" w:type="dxa"/>
          </w:tcPr>
          <w:p w14:paraId="7CB4C9F1" w14:textId="77777777" w:rsidR="006B0543" w:rsidRPr="00D152FB" w:rsidRDefault="006B0543">
            <w:pPr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 xml:space="preserve">Behaviours </w:t>
            </w:r>
          </w:p>
        </w:tc>
        <w:tc>
          <w:tcPr>
            <w:tcW w:w="1519" w:type="dxa"/>
          </w:tcPr>
          <w:p w14:paraId="3EB418B7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1E24E931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</w:t>
            </w:r>
          </w:p>
        </w:tc>
      </w:tr>
      <w:tr w:rsidR="006B0543" w:rsidRPr="00D152FB" w14:paraId="5D75EB4D" w14:textId="77777777" w:rsidTr="00D152FB">
        <w:tc>
          <w:tcPr>
            <w:tcW w:w="5670" w:type="dxa"/>
          </w:tcPr>
          <w:p w14:paraId="30402017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 highly committed, inspiring and enthusiastic manager</w:t>
            </w:r>
          </w:p>
        </w:tc>
        <w:tc>
          <w:tcPr>
            <w:tcW w:w="1519" w:type="dxa"/>
          </w:tcPr>
          <w:p w14:paraId="271BEA06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74EDAF95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4A15F4A6" w14:textId="77777777" w:rsidTr="00D152FB">
        <w:tc>
          <w:tcPr>
            <w:tcW w:w="5670" w:type="dxa"/>
          </w:tcPr>
          <w:p w14:paraId="0FD0D2B3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Good organisational and analytical skills</w:t>
            </w:r>
          </w:p>
        </w:tc>
        <w:tc>
          <w:tcPr>
            <w:tcW w:w="1519" w:type="dxa"/>
          </w:tcPr>
          <w:p w14:paraId="592FDBD1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1C10C302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7DAC9A0A" w14:textId="77777777" w:rsidTr="00D152FB">
        <w:tc>
          <w:tcPr>
            <w:tcW w:w="5670" w:type="dxa"/>
          </w:tcPr>
          <w:p w14:paraId="1BF5F640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Strong commitment to developing a high performance and results driven culture</w:t>
            </w:r>
          </w:p>
        </w:tc>
        <w:tc>
          <w:tcPr>
            <w:tcW w:w="1519" w:type="dxa"/>
          </w:tcPr>
          <w:p w14:paraId="45F4B2EA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5780A7A7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0D76B76B" w14:textId="77777777" w:rsidTr="00D152FB">
        <w:tc>
          <w:tcPr>
            <w:tcW w:w="5670" w:type="dxa"/>
          </w:tcPr>
          <w:p w14:paraId="619E72CF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Ability to manage own time and to delegate effectively.</w:t>
            </w:r>
          </w:p>
        </w:tc>
        <w:tc>
          <w:tcPr>
            <w:tcW w:w="1519" w:type="dxa"/>
          </w:tcPr>
          <w:p w14:paraId="16A74EBC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2B844C7A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Application, interview.</w:t>
            </w:r>
          </w:p>
        </w:tc>
      </w:tr>
      <w:tr w:rsidR="006B0543" w:rsidRPr="00D152FB" w14:paraId="5B646232" w14:textId="77777777" w:rsidTr="00D152FB">
        <w:tc>
          <w:tcPr>
            <w:tcW w:w="5670" w:type="dxa"/>
          </w:tcPr>
          <w:p w14:paraId="230B29B9" w14:textId="77777777" w:rsidR="006B0543" w:rsidRPr="00D152FB" w:rsidRDefault="006B0543">
            <w:pPr>
              <w:rPr>
                <w:rFonts w:ascii="Montserrat Light" w:hAnsi="Montserrat Light" w:cstheme="minorHAnsi"/>
                <w:b/>
                <w:bCs/>
              </w:rPr>
            </w:pPr>
            <w:r w:rsidRPr="00D152FB">
              <w:rPr>
                <w:rFonts w:ascii="Montserrat Light" w:hAnsi="Montserrat Light" w:cstheme="minorHAnsi"/>
                <w:b/>
                <w:bCs/>
              </w:rPr>
              <w:t xml:space="preserve">Other </w:t>
            </w:r>
          </w:p>
        </w:tc>
        <w:tc>
          <w:tcPr>
            <w:tcW w:w="1519" w:type="dxa"/>
          </w:tcPr>
          <w:p w14:paraId="7E4C6A68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</w:p>
        </w:tc>
        <w:tc>
          <w:tcPr>
            <w:tcW w:w="2025" w:type="dxa"/>
          </w:tcPr>
          <w:p w14:paraId="549B0D91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</w:p>
        </w:tc>
      </w:tr>
      <w:tr w:rsidR="006B0543" w:rsidRPr="00D152FB" w14:paraId="104FE54F" w14:textId="77777777" w:rsidTr="00D152FB">
        <w:tc>
          <w:tcPr>
            <w:tcW w:w="5670" w:type="dxa"/>
          </w:tcPr>
          <w:p w14:paraId="3517EEEF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Possession of a full driving licence </w:t>
            </w:r>
          </w:p>
        </w:tc>
        <w:tc>
          <w:tcPr>
            <w:tcW w:w="1519" w:type="dxa"/>
          </w:tcPr>
          <w:p w14:paraId="72360756" w14:textId="77777777" w:rsidR="006B0543" w:rsidRPr="00D152FB" w:rsidRDefault="006B0543">
            <w:pPr>
              <w:jc w:val="center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Desirable</w:t>
            </w:r>
          </w:p>
        </w:tc>
        <w:tc>
          <w:tcPr>
            <w:tcW w:w="2025" w:type="dxa"/>
          </w:tcPr>
          <w:p w14:paraId="1DC45725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Application</w:t>
            </w:r>
          </w:p>
        </w:tc>
      </w:tr>
      <w:tr w:rsidR="006B0543" w:rsidRPr="00D152FB" w14:paraId="3C92A4A4" w14:textId="77777777" w:rsidTr="00D152FB">
        <w:tc>
          <w:tcPr>
            <w:tcW w:w="5670" w:type="dxa"/>
          </w:tcPr>
          <w:p w14:paraId="641CCA62" w14:textId="77777777" w:rsidR="006B0543" w:rsidRPr="00D152FB" w:rsidRDefault="006B0543">
            <w:pPr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>Commitment to participate in community events, committee and other meetings during the evenings and at weekends</w:t>
            </w:r>
          </w:p>
        </w:tc>
        <w:tc>
          <w:tcPr>
            <w:tcW w:w="1519" w:type="dxa"/>
          </w:tcPr>
          <w:p w14:paraId="3F8D04C4" w14:textId="25A9DAC4" w:rsidR="006B0543" w:rsidRPr="00D152FB" w:rsidRDefault="00D152FB" w:rsidP="00D152FB">
            <w:pPr>
              <w:rPr>
                <w:rFonts w:ascii="Montserrat Light" w:hAnsi="Montserrat Light" w:cstheme="minorHAnsi"/>
              </w:rPr>
            </w:pPr>
            <w:r>
              <w:rPr>
                <w:rFonts w:ascii="Montserrat Light" w:hAnsi="Montserrat Light" w:cstheme="minorHAnsi"/>
              </w:rPr>
              <w:t>Essential</w:t>
            </w:r>
          </w:p>
        </w:tc>
        <w:tc>
          <w:tcPr>
            <w:tcW w:w="2025" w:type="dxa"/>
          </w:tcPr>
          <w:p w14:paraId="1FFCB403" w14:textId="77777777" w:rsidR="006B0543" w:rsidRPr="00D152FB" w:rsidRDefault="006B0543">
            <w:pPr>
              <w:jc w:val="both"/>
              <w:rPr>
                <w:rFonts w:ascii="Montserrat Light" w:hAnsi="Montserrat Light" w:cstheme="minorHAnsi"/>
              </w:rPr>
            </w:pPr>
            <w:r w:rsidRPr="00D152FB">
              <w:rPr>
                <w:rFonts w:ascii="Montserrat Light" w:hAnsi="Montserrat Light" w:cstheme="minorHAnsi"/>
              </w:rPr>
              <w:t xml:space="preserve">Application, </w:t>
            </w:r>
          </w:p>
        </w:tc>
      </w:tr>
    </w:tbl>
    <w:p w14:paraId="60C30157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341757AC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7E8B3EFE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3EFC8A7D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7959ACC2" w14:textId="77777777" w:rsidR="006B0543" w:rsidRPr="00D152FB" w:rsidRDefault="006B0543" w:rsidP="006B0543">
      <w:pPr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>Manager …………………………………………………………………Date…………………………….</w:t>
      </w:r>
    </w:p>
    <w:p w14:paraId="00457608" w14:textId="77777777" w:rsidR="006B0543" w:rsidRPr="00D152FB" w:rsidRDefault="006B0543" w:rsidP="006B0543">
      <w:pPr>
        <w:rPr>
          <w:rFonts w:ascii="Montserrat Light" w:hAnsi="Montserrat Light"/>
        </w:rPr>
      </w:pPr>
      <w:r w:rsidRPr="00D152FB">
        <w:rPr>
          <w:rFonts w:ascii="Montserrat Light" w:hAnsi="Montserrat Light"/>
        </w:rPr>
        <w:t xml:space="preserve"> </w:t>
      </w:r>
    </w:p>
    <w:p w14:paraId="03CDC596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0821B336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0FE4C472" w14:textId="77777777" w:rsidR="006B0543" w:rsidRPr="00D152FB" w:rsidRDefault="006B0543" w:rsidP="006B0543">
      <w:pPr>
        <w:rPr>
          <w:rFonts w:ascii="Montserrat Light" w:hAnsi="Montserrat Light"/>
        </w:rPr>
      </w:pPr>
    </w:p>
    <w:p w14:paraId="4600F934" w14:textId="77777777" w:rsidR="006B0543" w:rsidRPr="00D152FB" w:rsidRDefault="006B0543" w:rsidP="00D71B34">
      <w:pPr>
        <w:jc w:val="both"/>
        <w:rPr>
          <w:rFonts w:ascii="Montserrat Light" w:hAnsi="Montserrat Light" w:cstheme="minorHAnsi"/>
        </w:rPr>
      </w:pPr>
    </w:p>
    <w:sectPr w:rsidR="006B0543" w:rsidRPr="00D152FB" w:rsidSect="00351334">
      <w:headerReference w:type="even" r:id="rId11"/>
      <w:footerReference w:type="even" r:id="rId12"/>
      <w:footerReference w:type="default" r:id="rId13"/>
      <w:pgSz w:w="11906" w:h="16838"/>
      <w:pgMar w:top="568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CC4F" w14:textId="77777777" w:rsidR="003B01CE" w:rsidRDefault="003B01CE" w:rsidP="00F263E2">
      <w:r>
        <w:separator/>
      </w:r>
    </w:p>
  </w:endnote>
  <w:endnote w:type="continuationSeparator" w:id="0">
    <w:p w14:paraId="07B0AB54" w14:textId="77777777" w:rsidR="003B01CE" w:rsidRDefault="003B01CE" w:rsidP="00F2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901038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1E0140" w14:textId="61269B94" w:rsidR="00505D5A" w:rsidRDefault="00505D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871585" w14:textId="77777777" w:rsidR="004F7AEA" w:rsidRDefault="004F7AEA" w:rsidP="00505D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59577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4F2DD9" w14:textId="448D355F" w:rsidR="00505D5A" w:rsidRDefault="00505D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207E082" w14:textId="77777777" w:rsidR="004F7AEA" w:rsidRDefault="004F7AEA" w:rsidP="00505D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F17C" w14:textId="77777777" w:rsidR="003B01CE" w:rsidRDefault="003B01CE" w:rsidP="00F263E2">
      <w:r>
        <w:separator/>
      </w:r>
    </w:p>
  </w:footnote>
  <w:footnote w:type="continuationSeparator" w:id="0">
    <w:p w14:paraId="4137192B" w14:textId="77777777" w:rsidR="003B01CE" w:rsidRDefault="003B01CE" w:rsidP="00F2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F6AC" w14:textId="02317A29" w:rsidR="00835900" w:rsidRDefault="003B01CE">
    <w:pPr>
      <w:pStyle w:val="Header"/>
    </w:pPr>
    <w:r>
      <w:rPr>
        <w:noProof/>
      </w:rPr>
      <w:pict w14:anchorId="283AB3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79.35pt;height:209.7pt;rotation:315;z-index:-251658752;mso-wrap-edited:f;mso-position-horizontal:center;mso-position-horizontal-relative:margin;mso-position-vertical:center;mso-position-vertical-relative:margin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06B"/>
    <w:multiLevelType w:val="hybridMultilevel"/>
    <w:tmpl w:val="D2825A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3EF"/>
    <w:multiLevelType w:val="hybridMultilevel"/>
    <w:tmpl w:val="3CFAC9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012B"/>
    <w:multiLevelType w:val="hybridMultilevel"/>
    <w:tmpl w:val="7AF0D4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59F9"/>
    <w:multiLevelType w:val="hybridMultilevel"/>
    <w:tmpl w:val="E88CD41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F5515"/>
    <w:multiLevelType w:val="hybridMultilevel"/>
    <w:tmpl w:val="A538EDD4"/>
    <w:lvl w:ilvl="0" w:tplc="85C0B43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145553"/>
    <w:multiLevelType w:val="hybridMultilevel"/>
    <w:tmpl w:val="1C565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117BB"/>
    <w:multiLevelType w:val="hybridMultilevel"/>
    <w:tmpl w:val="386CF5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C5438"/>
    <w:multiLevelType w:val="hybridMultilevel"/>
    <w:tmpl w:val="6CDC91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22FFE"/>
    <w:multiLevelType w:val="hybridMultilevel"/>
    <w:tmpl w:val="7540A886"/>
    <w:lvl w:ilvl="0" w:tplc="B0509BA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92AFA"/>
    <w:multiLevelType w:val="hybridMultilevel"/>
    <w:tmpl w:val="0A90ADE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A5ED9"/>
    <w:multiLevelType w:val="hybridMultilevel"/>
    <w:tmpl w:val="61E636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355B5"/>
    <w:multiLevelType w:val="hybridMultilevel"/>
    <w:tmpl w:val="A6848EA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4410BA"/>
    <w:multiLevelType w:val="hybridMultilevel"/>
    <w:tmpl w:val="BF5014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D2FE1"/>
    <w:multiLevelType w:val="hybridMultilevel"/>
    <w:tmpl w:val="C1D6CF4C"/>
    <w:lvl w:ilvl="0" w:tplc="79E47AC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453AB"/>
    <w:multiLevelType w:val="hybridMultilevel"/>
    <w:tmpl w:val="384A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53C5A"/>
    <w:multiLevelType w:val="hybridMultilevel"/>
    <w:tmpl w:val="1A103B20"/>
    <w:lvl w:ilvl="0" w:tplc="D46234E8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6" w:hanging="360"/>
      </w:pPr>
    </w:lvl>
    <w:lvl w:ilvl="2" w:tplc="0809001B" w:tentative="1">
      <w:start w:val="1"/>
      <w:numFmt w:val="lowerRoman"/>
      <w:lvlText w:val="%3."/>
      <w:lvlJc w:val="right"/>
      <w:pPr>
        <w:ind w:left="2236" w:hanging="180"/>
      </w:pPr>
    </w:lvl>
    <w:lvl w:ilvl="3" w:tplc="0809000F" w:tentative="1">
      <w:start w:val="1"/>
      <w:numFmt w:val="decimal"/>
      <w:lvlText w:val="%4."/>
      <w:lvlJc w:val="left"/>
      <w:pPr>
        <w:ind w:left="2956" w:hanging="360"/>
      </w:pPr>
    </w:lvl>
    <w:lvl w:ilvl="4" w:tplc="08090019" w:tentative="1">
      <w:start w:val="1"/>
      <w:numFmt w:val="lowerLetter"/>
      <w:lvlText w:val="%5."/>
      <w:lvlJc w:val="left"/>
      <w:pPr>
        <w:ind w:left="3676" w:hanging="360"/>
      </w:pPr>
    </w:lvl>
    <w:lvl w:ilvl="5" w:tplc="0809001B" w:tentative="1">
      <w:start w:val="1"/>
      <w:numFmt w:val="lowerRoman"/>
      <w:lvlText w:val="%6."/>
      <w:lvlJc w:val="right"/>
      <w:pPr>
        <w:ind w:left="4396" w:hanging="180"/>
      </w:pPr>
    </w:lvl>
    <w:lvl w:ilvl="6" w:tplc="0809000F" w:tentative="1">
      <w:start w:val="1"/>
      <w:numFmt w:val="decimal"/>
      <w:lvlText w:val="%7."/>
      <w:lvlJc w:val="left"/>
      <w:pPr>
        <w:ind w:left="5116" w:hanging="360"/>
      </w:pPr>
    </w:lvl>
    <w:lvl w:ilvl="7" w:tplc="08090019" w:tentative="1">
      <w:start w:val="1"/>
      <w:numFmt w:val="lowerLetter"/>
      <w:lvlText w:val="%8."/>
      <w:lvlJc w:val="left"/>
      <w:pPr>
        <w:ind w:left="5836" w:hanging="360"/>
      </w:pPr>
    </w:lvl>
    <w:lvl w:ilvl="8" w:tplc="0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3D1F7EAC"/>
    <w:multiLevelType w:val="hybridMultilevel"/>
    <w:tmpl w:val="6CDC91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062D2"/>
    <w:multiLevelType w:val="hybridMultilevel"/>
    <w:tmpl w:val="E2406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84188F"/>
    <w:multiLevelType w:val="hybridMultilevel"/>
    <w:tmpl w:val="9AE01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021D3"/>
    <w:multiLevelType w:val="hybridMultilevel"/>
    <w:tmpl w:val="AE1AB27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5C00823"/>
    <w:multiLevelType w:val="hybridMultilevel"/>
    <w:tmpl w:val="A1C0AD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376601"/>
    <w:multiLevelType w:val="hybridMultilevel"/>
    <w:tmpl w:val="FD925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701D0"/>
    <w:multiLevelType w:val="hybridMultilevel"/>
    <w:tmpl w:val="714CE22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D1B1D3D"/>
    <w:multiLevelType w:val="hybridMultilevel"/>
    <w:tmpl w:val="C9D221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7224EB"/>
    <w:multiLevelType w:val="hybridMultilevel"/>
    <w:tmpl w:val="00B68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F20E8"/>
    <w:multiLevelType w:val="hybridMultilevel"/>
    <w:tmpl w:val="EBD6354E"/>
    <w:lvl w:ilvl="0" w:tplc="C7A46A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776380"/>
    <w:multiLevelType w:val="hybridMultilevel"/>
    <w:tmpl w:val="AFC476EC"/>
    <w:lvl w:ilvl="0" w:tplc="BCBAD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119E2"/>
    <w:multiLevelType w:val="hybridMultilevel"/>
    <w:tmpl w:val="350EDAD6"/>
    <w:lvl w:ilvl="0" w:tplc="D15C3054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D331FE"/>
    <w:multiLevelType w:val="hybridMultilevel"/>
    <w:tmpl w:val="1528EEC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49801">
    <w:abstractNumId w:val="26"/>
  </w:num>
  <w:num w:numId="2" w16cid:durableId="461772249">
    <w:abstractNumId w:val="18"/>
  </w:num>
  <w:num w:numId="3" w16cid:durableId="2127001688">
    <w:abstractNumId w:val="12"/>
  </w:num>
  <w:num w:numId="4" w16cid:durableId="276714732">
    <w:abstractNumId w:val="8"/>
  </w:num>
  <w:num w:numId="5" w16cid:durableId="594898066">
    <w:abstractNumId w:val="9"/>
  </w:num>
  <w:num w:numId="6" w16cid:durableId="366443459">
    <w:abstractNumId w:val="11"/>
  </w:num>
  <w:num w:numId="7" w16cid:durableId="311299080">
    <w:abstractNumId w:val="27"/>
  </w:num>
  <w:num w:numId="8" w16cid:durableId="470100777">
    <w:abstractNumId w:val="3"/>
  </w:num>
  <w:num w:numId="9" w16cid:durableId="2048021278">
    <w:abstractNumId w:val="28"/>
  </w:num>
  <w:num w:numId="10" w16cid:durableId="1437140211">
    <w:abstractNumId w:val="7"/>
  </w:num>
  <w:num w:numId="11" w16cid:durableId="551580897">
    <w:abstractNumId w:val="0"/>
  </w:num>
  <w:num w:numId="12" w16cid:durableId="597564951">
    <w:abstractNumId w:val="1"/>
  </w:num>
  <w:num w:numId="13" w16cid:durableId="1787649920">
    <w:abstractNumId w:val="15"/>
  </w:num>
  <w:num w:numId="14" w16cid:durableId="1372807716">
    <w:abstractNumId w:val="10"/>
  </w:num>
  <w:num w:numId="15" w16cid:durableId="843934278">
    <w:abstractNumId w:val="2"/>
  </w:num>
  <w:num w:numId="16" w16cid:durableId="726220471">
    <w:abstractNumId w:val="6"/>
  </w:num>
  <w:num w:numId="17" w16cid:durableId="439494682">
    <w:abstractNumId w:val="20"/>
  </w:num>
  <w:num w:numId="18" w16cid:durableId="470177048">
    <w:abstractNumId w:val="16"/>
  </w:num>
  <w:num w:numId="19" w16cid:durableId="567036566">
    <w:abstractNumId w:val="14"/>
  </w:num>
  <w:num w:numId="20" w16cid:durableId="1728068766">
    <w:abstractNumId w:val="21"/>
  </w:num>
  <w:num w:numId="21" w16cid:durableId="275880">
    <w:abstractNumId w:val="4"/>
  </w:num>
  <w:num w:numId="22" w16cid:durableId="1453671831">
    <w:abstractNumId w:val="25"/>
  </w:num>
  <w:num w:numId="23" w16cid:durableId="1398673863">
    <w:abstractNumId w:val="22"/>
  </w:num>
  <w:num w:numId="24" w16cid:durableId="2102724770">
    <w:abstractNumId w:val="19"/>
  </w:num>
  <w:num w:numId="25" w16cid:durableId="1412854441">
    <w:abstractNumId w:val="5"/>
  </w:num>
  <w:num w:numId="26" w16cid:durableId="857503342">
    <w:abstractNumId w:val="24"/>
  </w:num>
  <w:num w:numId="27" w16cid:durableId="666397484">
    <w:abstractNumId w:val="23"/>
  </w:num>
  <w:num w:numId="28" w16cid:durableId="1038706570">
    <w:abstractNumId w:val="17"/>
  </w:num>
  <w:num w:numId="29" w16cid:durableId="4450791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E2"/>
    <w:rsid w:val="000069BB"/>
    <w:rsid w:val="000374A3"/>
    <w:rsid w:val="000460CC"/>
    <w:rsid w:val="00051F89"/>
    <w:rsid w:val="00060309"/>
    <w:rsid w:val="00065328"/>
    <w:rsid w:val="000B09CF"/>
    <w:rsid w:val="000B3D9D"/>
    <w:rsid w:val="000B69BF"/>
    <w:rsid w:val="000D0711"/>
    <w:rsid w:val="000F01AA"/>
    <w:rsid w:val="000F028F"/>
    <w:rsid w:val="000F0F63"/>
    <w:rsid w:val="001132F4"/>
    <w:rsid w:val="00117889"/>
    <w:rsid w:val="00137E2A"/>
    <w:rsid w:val="0015385A"/>
    <w:rsid w:val="001B3D3D"/>
    <w:rsid w:val="001E4F90"/>
    <w:rsid w:val="001F14E4"/>
    <w:rsid w:val="00214618"/>
    <w:rsid w:val="00221C71"/>
    <w:rsid w:val="00230922"/>
    <w:rsid w:val="0023232C"/>
    <w:rsid w:val="00252AB7"/>
    <w:rsid w:val="002644BD"/>
    <w:rsid w:val="002732B1"/>
    <w:rsid w:val="0029310B"/>
    <w:rsid w:val="00293D83"/>
    <w:rsid w:val="002B1BDB"/>
    <w:rsid w:val="002C2E35"/>
    <w:rsid w:val="002D2C62"/>
    <w:rsid w:val="002E2621"/>
    <w:rsid w:val="002E4A6B"/>
    <w:rsid w:val="00314BAB"/>
    <w:rsid w:val="00317C31"/>
    <w:rsid w:val="003305E8"/>
    <w:rsid w:val="00351334"/>
    <w:rsid w:val="00353372"/>
    <w:rsid w:val="003A72E6"/>
    <w:rsid w:val="003B01CE"/>
    <w:rsid w:val="003B1190"/>
    <w:rsid w:val="003B3349"/>
    <w:rsid w:val="003D4209"/>
    <w:rsid w:val="0043112C"/>
    <w:rsid w:val="00442CE8"/>
    <w:rsid w:val="004630C1"/>
    <w:rsid w:val="00463D5C"/>
    <w:rsid w:val="00467DFC"/>
    <w:rsid w:val="00480A73"/>
    <w:rsid w:val="004857B1"/>
    <w:rsid w:val="00495BA2"/>
    <w:rsid w:val="004B4887"/>
    <w:rsid w:val="004C06B2"/>
    <w:rsid w:val="004C3337"/>
    <w:rsid w:val="004D59D7"/>
    <w:rsid w:val="004F7AEA"/>
    <w:rsid w:val="00505D5A"/>
    <w:rsid w:val="00547CFA"/>
    <w:rsid w:val="0057514A"/>
    <w:rsid w:val="005A1B3F"/>
    <w:rsid w:val="005E74C9"/>
    <w:rsid w:val="005F0B95"/>
    <w:rsid w:val="0064540C"/>
    <w:rsid w:val="00655B07"/>
    <w:rsid w:val="00690462"/>
    <w:rsid w:val="00694228"/>
    <w:rsid w:val="006A0512"/>
    <w:rsid w:val="006B0543"/>
    <w:rsid w:val="006C0B95"/>
    <w:rsid w:val="006C10B8"/>
    <w:rsid w:val="006C4DCC"/>
    <w:rsid w:val="006D13E9"/>
    <w:rsid w:val="006D4AEB"/>
    <w:rsid w:val="006E3428"/>
    <w:rsid w:val="007054BF"/>
    <w:rsid w:val="00741A2E"/>
    <w:rsid w:val="00751A09"/>
    <w:rsid w:val="007635A3"/>
    <w:rsid w:val="007825E2"/>
    <w:rsid w:val="00792546"/>
    <w:rsid w:val="007B63E9"/>
    <w:rsid w:val="007B6638"/>
    <w:rsid w:val="007C7DAA"/>
    <w:rsid w:val="007E30A1"/>
    <w:rsid w:val="00821665"/>
    <w:rsid w:val="00835900"/>
    <w:rsid w:val="00842FDF"/>
    <w:rsid w:val="00860AA7"/>
    <w:rsid w:val="008706ED"/>
    <w:rsid w:val="00870E38"/>
    <w:rsid w:val="008828E6"/>
    <w:rsid w:val="00886AB5"/>
    <w:rsid w:val="00896CCD"/>
    <w:rsid w:val="008A248E"/>
    <w:rsid w:val="00912DD4"/>
    <w:rsid w:val="009328AF"/>
    <w:rsid w:val="009762F0"/>
    <w:rsid w:val="00976D44"/>
    <w:rsid w:val="009977F9"/>
    <w:rsid w:val="009A016A"/>
    <w:rsid w:val="009A2D57"/>
    <w:rsid w:val="009C4FA2"/>
    <w:rsid w:val="009F20FD"/>
    <w:rsid w:val="009F2709"/>
    <w:rsid w:val="009F76D4"/>
    <w:rsid w:val="00A03C2A"/>
    <w:rsid w:val="00A2488F"/>
    <w:rsid w:val="00A34B5D"/>
    <w:rsid w:val="00A61568"/>
    <w:rsid w:val="00A840CD"/>
    <w:rsid w:val="00A84B44"/>
    <w:rsid w:val="00A854E7"/>
    <w:rsid w:val="00A914FD"/>
    <w:rsid w:val="00A91975"/>
    <w:rsid w:val="00AA0974"/>
    <w:rsid w:val="00AA2CB6"/>
    <w:rsid w:val="00AB46B3"/>
    <w:rsid w:val="00AD6E22"/>
    <w:rsid w:val="00AE092C"/>
    <w:rsid w:val="00B17D9F"/>
    <w:rsid w:val="00B44328"/>
    <w:rsid w:val="00B461AF"/>
    <w:rsid w:val="00B64944"/>
    <w:rsid w:val="00B8419C"/>
    <w:rsid w:val="00B87A25"/>
    <w:rsid w:val="00B9775B"/>
    <w:rsid w:val="00BB5259"/>
    <w:rsid w:val="00BC1A0C"/>
    <w:rsid w:val="00BD169D"/>
    <w:rsid w:val="00C60732"/>
    <w:rsid w:val="00C6109D"/>
    <w:rsid w:val="00C6639D"/>
    <w:rsid w:val="00C67949"/>
    <w:rsid w:val="00C902F3"/>
    <w:rsid w:val="00C90E27"/>
    <w:rsid w:val="00CD131B"/>
    <w:rsid w:val="00D135CE"/>
    <w:rsid w:val="00D152FB"/>
    <w:rsid w:val="00D510D6"/>
    <w:rsid w:val="00D51698"/>
    <w:rsid w:val="00D51D0C"/>
    <w:rsid w:val="00D66945"/>
    <w:rsid w:val="00D71B34"/>
    <w:rsid w:val="00DA4573"/>
    <w:rsid w:val="00E0179B"/>
    <w:rsid w:val="00E2063D"/>
    <w:rsid w:val="00E329D6"/>
    <w:rsid w:val="00E42712"/>
    <w:rsid w:val="00E4374E"/>
    <w:rsid w:val="00E87C22"/>
    <w:rsid w:val="00EB540C"/>
    <w:rsid w:val="00EC6158"/>
    <w:rsid w:val="00EF2881"/>
    <w:rsid w:val="00F0674A"/>
    <w:rsid w:val="00F06769"/>
    <w:rsid w:val="00F10E09"/>
    <w:rsid w:val="00F263E2"/>
    <w:rsid w:val="00F36697"/>
    <w:rsid w:val="00F516AC"/>
    <w:rsid w:val="00F6091B"/>
    <w:rsid w:val="00F71310"/>
    <w:rsid w:val="00F83BE6"/>
    <w:rsid w:val="00F856A0"/>
    <w:rsid w:val="00F91CC2"/>
    <w:rsid w:val="00FD0556"/>
    <w:rsid w:val="00FD0C8D"/>
    <w:rsid w:val="00FD19BF"/>
    <w:rsid w:val="00FD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3D166"/>
  <w15:chartTrackingRefBased/>
  <w15:docId w15:val="{DCBA9260-8C14-40CB-A0E2-6DCE99D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3E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F2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2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3E2"/>
  </w:style>
  <w:style w:type="paragraph" w:styleId="Footer">
    <w:name w:val="footer"/>
    <w:basedOn w:val="Normal"/>
    <w:link w:val="FooterChar"/>
    <w:uiPriority w:val="99"/>
    <w:unhideWhenUsed/>
    <w:rsid w:val="00F2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3E2"/>
  </w:style>
  <w:style w:type="paragraph" w:styleId="ListParagraph">
    <w:name w:val="List Paragraph"/>
    <w:basedOn w:val="Normal"/>
    <w:uiPriority w:val="34"/>
    <w:qFormat/>
    <w:rsid w:val="00912D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1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1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1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16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B1BDB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505D5A"/>
  </w:style>
  <w:style w:type="paragraph" w:customStyle="1" w:styleId="Default">
    <w:name w:val="Default"/>
    <w:rsid w:val="00442CE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5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14ae7-e0f1-4dac-9006-bedd6472cbe0" xsi:nil="true"/>
    <lcf76f155ced4ddcb4097134ff3c332f xmlns="e8a06f49-7dfc-435f-b95c-2e4fa50cbd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2D322C974184B89BD45030ECFD177" ma:contentTypeVersion="18" ma:contentTypeDescription="Create a new document." ma:contentTypeScope="" ma:versionID="3bb589d80f653c1d9b72c10966936b89">
  <xsd:schema xmlns:xsd="http://www.w3.org/2001/XMLSchema" xmlns:xs="http://www.w3.org/2001/XMLSchema" xmlns:p="http://schemas.microsoft.com/office/2006/metadata/properties" xmlns:ns2="e8a06f49-7dfc-435f-b95c-2e4fa50cbde7" xmlns:ns3="e1014ae7-e0f1-4dac-9006-bedd6472cbe0" targetNamespace="http://schemas.microsoft.com/office/2006/metadata/properties" ma:root="true" ma:fieldsID="bc63843023f956a8841e7fac0751291f" ns2:_="" ns3:_="">
    <xsd:import namespace="e8a06f49-7dfc-435f-b95c-2e4fa50cbde7"/>
    <xsd:import namespace="e1014ae7-e0f1-4dac-9006-bedd6472c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06f49-7dfc-435f-b95c-2e4fa50cb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769c55-5cc2-4514-ae38-893243a94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14ae7-e0f1-4dac-9006-bedd6472cb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267942-7060-43ce-ac23-75e9b2bb7c8c}" ma:internalName="TaxCatchAll" ma:showField="CatchAllData" ma:web="e1014ae7-e0f1-4dac-9006-bedd6472c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C0E1E5-0E67-446E-9FA1-0218AF0D9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60E2C-20D9-4323-92E7-39E7D60D9BDA}">
  <ds:schemaRefs>
    <ds:schemaRef ds:uri="http://schemas.microsoft.com/office/2006/metadata/properties"/>
    <ds:schemaRef ds:uri="http://schemas.microsoft.com/office/infopath/2007/PartnerControls"/>
    <ds:schemaRef ds:uri="e1014ae7-e0f1-4dac-9006-bedd6472cbe0"/>
    <ds:schemaRef ds:uri="e8a06f49-7dfc-435f-b95c-2e4fa50cbde7"/>
  </ds:schemaRefs>
</ds:datastoreItem>
</file>

<file path=customXml/itemProps3.xml><?xml version="1.0" encoding="utf-8"?>
<ds:datastoreItem xmlns:ds="http://schemas.openxmlformats.org/officeDocument/2006/customXml" ds:itemID="{B07F012B-4EC2-4EE0-9625-817CE127E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06f49-7dfc-435f-b95c-2e4fa50cbde7"/>
    <ds:schemaRef ds:uri="e1014ae7-e0f1-4dac-9006-bedd6472c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1183</Words>
  <Characters>7184</Characters>
  <Application>Microsoft Office Word</Application>
  <DocSecurity>0</DocSecurity>
  <Lines>293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Dowe</dc:creator>
  <cp:keywords/>
  <dc:description/>
  <cp:lastModifiedBy>Sally Price</cp:lastModifiedBy>
  <cp:revision>24</cp:revision>
  <cp:lastPrinted>2026-08-07T21:56:00Z</cp:lastPrinted>
  <dcterms:created xsi:type="dcterms:W3CDTF">2026-07-15T21:53:00Z</dcterms:created>
  <dcterms:modified xsi:type="dcterms:W3CDTF">2026-09-14T11:37:00Z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0x01010014E2D322C974184B89BD45030ECFD177</vt:lpwstr>
  </property>
  <property fmtid="{D5CDD505-2E9C-101B-9397-08002B2CF9AE}" pid="3" name="MediaServiceImageTags">
    <vt:lpwstr/>
  </property>
</Properties>
</file>